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64" w:rsidRPr="00B5443F" w:rsidRDefault="00244E96" w:rsidP="00244E96">
      <w:pPr>
        <w:jc w:val="center"/>
        <w:rPr>
          <w:b/>
          <w:color w:val="000000" w:themeColor="text1"/>
        </w:rPr>
      </w:pPr>
      <w:r w:rsidRPr="00B5443F">
        <w:rPr>
          <w:b/>
        </w:rPr>
        <w:t xml:space="preserve">СЕНТЯБРЬ </w:t>
      </w:r>
      <w:r w:rsidR="000A11A0">
        <w:rPr>
          <w:b/>
          <w:color w:val="000000" w:themeColor="text1"/>
        </w:rPr>
        <w:t xml:space="preserve">3 </w:t>
      </w:r>
      <w:r w:rsidRPr="00B5443F">
        <w:rPr>
          <w:b/>
          <w:color w:val="000000" w:themeColor="text1"/>
        </w:rPr>
        <w:t xml:space="preserve">НЕДЕЛЯ ТЕМА </w:t>
      </w:r>
      <w:r w:rsidR="000A11A0">
        <w:rPr>
          <w:b/>
          <w:color w:val="000000" w:themeColor="text1"/>
        </w:rPr>
        <w:t>« ЗАГАДКИ С ГРЯДКИ</w:t>
      </w:r>
      <w:r w:rsidR="00937DC2" w:rsidRPr="00B5443F">
        <w:rPr>
          <w:b/>
          <w:color w:val="000000" w:themeColor="text1"/>
        </w:rPr>
        <w:t xml:space="preserve">» </w:t>
      </w:r>
    </w:p>
    <w:tbl>
      <w:tblPr>
        <w:tblStyle w:val="a3"/>
        <w:tblW w:w="11340" w:type="dxa"/>
        <w:tblInd w:w="250" w:type="dxa"/>
        <w:tblLayout w:type="fixed"/>
        <w:tblLook w:val="04A0"/>
      </w:tblPr>
      <w:tblGrid>
        <w:gridCol w:w="1559"/>
        <w:gridCol w:w="8222"/>
        <w:gridCol w:w="1559"/>
      </w:tblGrid>
      <w:tr w:rsidR="00302B64" w:rsidRPr="00B5443F" w:rsidTr="00A121F3">
        <w:trPr>
          <w:trHeight w:val="176"/>
        </w:trPr>
        <w:tc>
          <w:tcPr>
            <w:tcW w:w="1559" w:type="dxa"/>
          </w:tcPr>
          <w:p w:rsidR="00302B64" w:rsidRPr="00B5443F" w:rsidRDefault="00302B64" w:rsidP="000A6091">
            <w:pPr>
              <w:jc w:val="center"/>
              <w:rPr>
                <w:b/>
              </w:rPr>
            </w:pPr>
            <w:r w:rsidRPr="00B5443F">
              <w:rPr>
                <w:b/>
              </w:rPr>
              <w:t>Область</w:t>
            </w:r>
          </w:p>
        </w:tc>
        <w:tc>
          <w:tcPr>
            <w:tcW w:w="8222" w:type="dxa"/>
          </w:tcPr>
          <w:p w:rsidR="00302B64" w:rsidRPr="00B5443F" w:rsidRDefault="00302B64" w:rsidP="000A6091">
            <w:pPr>
              <w:jc w:val="center"/>
              <w:rPr>
                <w:b/>
              </w:rPr>
            </w:pPr>
            <w:r w:rsidRPr="00B5443F">
              <w:rPr>
                <w:b/>
              </w:rPr>
              <w:t>Задачи</w:t>
            </w:r>
          </w:p>
        </w:tc>
        <w:tc>
          <w:tcPr>
            <w:tcW w:w="1559" w:type="dxa"/>
          </w:tcPr>
          <w:p w:rsidR="00302B64" w:rsidRPr="00B5443F" w:rsidRDefault="00302B64" w:rsidP="000A6091">
            <w:pPr>
              <w:jc w:val="center"/>
              <w:rPr>
                <w:b/>
              </w:rPr>
            </w:pPr>
            <w:r w:rsidRPr="00B5443F">
              <w:rPr>
                <w:b/>
              </w:rPr>
              <w:t>Литература</w:t>
            </w:r>
          </w:p>
        </w:tc>
      </w:tr>
      <w:tr w:rsidR="00302B64" w:rsidRPr="00B5443F" w:rsidTr="00A121F3">
        <w:trPr>
          <w:trHeight w:val="176"/>
        </w:trPr>
        <w:tc>
          <w:tcPr>
            <w:tcW w:w="1559" w:type="dxa"/>
          </w:tcPr>
          <w:p w:rsidR="00302B64" w:rsidRPr="00B5443F" w:rsidRDefault="00302B64" w:rsidP="000A6091">
            <w:pPr>
              <w:jc w:val="center"/>
            </w:pPr>
            <w:r w:rsidRPr="00B5443F">
              <w:t>Физическое развитие</w:t>
            </w:r>
          </w:p>
        </w:tc>
        <w:tc>
          <w:tcPr>
            <w:tcW w:w="8222" w:type="dxa"/>
          </w:tcPr>
          <w:p w:rsidR="00376F30" w:rsidRDefault="00302B64" w:rsidP="005C55E3">
            <w:r w:rsidRPr="00B5443F">
              <w:rPr>
                <w:u w:val="single"/>
              </w:rPr>
              <w:t>Здоровье:</w:t>
            </w:r>
            <w:r w:rsidRPr="00B5443F">
              <w:t xml:space="preserve"> </w:t>
            </w:r>
            <w:proofErr w:type="gramStart"/>
            <w:r w:rsidR="00376F30">
              <w:t>-</w:t>
            </w:r>
            <w:proofErr w:type="spellStart"/>
            <w:r w:rsidR="003C10B4" w:rsidRPr="00B5443F">
              <w:t>Ф</w:t>
            </w:r>
            <w:proofErr w:type="gramEnd"/>
            <w:r w:rsidR="003C10B4" w:rsidRPr="00B5443F">
              <w:t>ор-т</w:t>
            </w:r>
            <w:r w:rsidR="00F3335D" w:rsidRPr="00B5443F">
              <w:t>ь</w:t>
            </w:r>
            <w:proofErr w:type="spellEnd"/>
            <w:r w:rsidR="00F3335D" w:rsidRPr="00B5443F">
              <w:t xml:space="preserve"> </w:t>
            </w:r>
            <w:r w:rsidR="00376F30">
              <w:t>начальные представления детей о здоровом образе жизни, -</w:t>
            </w:r>
            <w:r w:rsidR="00F3335D" w:rsidRPr="00B5443F">
              <w:t xml:space="preserve">культурно-гигиенические навыки, </w:t>
            </w:r>
          </w:p>
          <w:p w:rsidR="00376F30" w:rsidRDefault="00376F30" w:rsidP="005C55E3">
            <w:r>
              <w:t>-</w:t>
            </w:r>
            <w:r w:rsidR="00F3335D" w:rsidRPr="00B5443F">
              <w:t xml:space="preserve">аккуратно мыть руки и лицо, </w:t>
            </w:r>
          </w:p>
          <w:p w:rsidR="005C55E3" w:rsidRPr="00B5443F" w:rsidRDefault="00376F30" w:rsidP="005C55E3">
            <w:r>
              <w:t>-</w:t>
            </w:r>
            <w:r w:rsidR="00F3335D" w:rsidRPr="00B5443F">
              <w:t>правильно вести себя за столом</w:t>
            </w:r>
          </w:p>
          <w:p w:rsidR="00C61439" w:rsidRPr="00B5443F" w:rsidRDefault="00302B64" w:rsidP="005C55E3">
            <w:r w:rsidRPr="00B5443F">
              <w:rPr>
                <w:u w:val="single"/>
              </w:rPr>
              <w:t>Физическая культура</w:t>
            </w:r>
            <w:r w:rsidRPr="00B5443F">
              <w:t xml:space="preserve">: </w:t>
            </w:r>
          </w:p>
          <w:p w:rsidR="00302B64" w:rsidRPr="00B5443F" w:rsidRDefault="003C10B4" w:rsidP="005C55E3">
            <w:r w:rsidRPr="00B5443F">
              <w:t>-способствовать становлению и обогащению двигательного опыта детей,</w:t>
            </w:r>
          </w:p>
          <w:p w:rsidR="003C10B4" w:rsidRPr="00B5443F" w:rsidRDefault="00376F30" w:rsidP="005C55E3">
            <w:r>
              <w:t>- формировать потребность в двигательной активности,</w:t>
            </w:r>
          </w:p>
          <w:p w:rsidR="003C10B4" w:rsidRPr="00B5443F" w:rsidRDefault="003C10B4" w:rsidP="005C55E3">
            <w:r w:rsidRPr="00B5443F">
              <w:t>- умению ориентироваться в пространстве</w:t>
            </w:r>
          </w:p>
        </w:tc>
        <w:tc>
          <w:tcPr>
            <w:tcW w:w="1559" w:type="dxa"/>
          </w:tcPr>
          <w:p w:rsidR="00302B64" w:rsidRPr="00B5443F" w:rsidRDefault="00302B64" w:rsidP="000A6091">
            <w:pPr>
              <w:ind w:right="-250" w:firstLine="33"/>
            </w:pPr>
          </w:p>
          <w:p w:rsidR="00302B64" w:rsidRPr="00B5443F" w:rsidRDefault="00302B64" w:rsidP="000A6091">
            <w:pPr>
              <w:ind w:right="-250" w:firstLine="33"/>
            </w:pPr>
            <w:r w:rsidRPr="00B5443F">
              <w:t>Пензулаева Л.И.</w:t>
            </w:r>
          </w:p>
        </w:tc>
      </w:tr>
      <w:tr w:rsidR="00302B64" w:rsidRPr="00B5443F" w:rsidTr="00A121F3">
        <w:trPr>
          <w:trHeight w:val="176"/>
        </w:trPr>
        <w:tc>
          <w:tcPr>
            <w:tcW w:w="1559" w:type="dxa"/>
          </w:tcPr>
          <w:p w:rsidR="00302B64" w:rsidRPr="00B5443F" w:rsidRDefault="00302B64" w:rsidP="000A6091">
            <w:pPr>
              <w:jc w:val="center"/>
            </w:pPr>
            <w:r w:rsidRPr="00B5443F">
              <w:t>Социально-коммуник</w:t>
            </w:r>
            <w:r w:rsidRPr="00B5443F">
              <w:t>а</w:t>
            </w:r>
            <w:r w:rsidRPr="00B5443F">
              <w:t>тивное ра</w:t>
            </w:r>
            <w:r w:rsidRPr="00B5443F">
              <w:t>з</w:t>
            </w:r>
            <w:r w:rsidRPr="00B5443F">
              <w:t>витие</w:t>
            </w:r>
          </w:p>
        </w:tc>
        <w:tc>
          <w:tcPr>
            <w:tcW w:w="8222" w:type="dxa"/>
          </w:tcPr>
          <w:p w:rsidR="009D426F" w:rsidRDefault="00302B64" w:rsidP="00376F30">
            <w:r w:rsidRPr="00B5443F">
              <w:rPr>
                <w:u w:val="single"/>
              </w:rPr>
              <w:t>Безопасность:</w:t>
            </w:r>
            <w:r w:rsidRPr="00B5443F">
              <w:rPr>
                <w:rFonts w:eastAsia="Calibri"/>
              </w:rPr>
              <w:t xml:space="preserve"> </w:t>
            </w:r>
            <w:r w:rsidR="00376F30" w:rsidRPr="00B8100E">
              <w:t>Познакомить детей с понятием «витамины»; закрепить знания об овощах и фруктах, об их значении в питании; воспитывать у детей кул</w:t>
            </w:r>
            <w:r w:rsidR="00376F30" w:rsidRPr="00B8100E">
              <w:t>ь</w:t>
            </w:r>
            <w:r w:rsidR="00376F30" w:rsidRPr="00B8100E">
              <w:t>туру еды; чувство меры; развивать логическое мышление, внимание</w:t>
            </w:r>
          </w:p>
          <w:p w:rsidR="00376F30" w:rsidRPr="00B5443F" w:rsidRDefault="00376F30" w:rsidP="00376F30"/>
          <w:p w:rsidR="00302B64" w:rsidRPr="00B5443F" w:rsidRDefault="00302B64" w:rsidP="000A6091">
            <w:r w:rsidRPr="00B5443F">
              <w:rPr>
                <w:u w:val="single"/>
              </w:rPr>
              <w:t>Игра:</w:t>
            </w:r>
            <w:r w:rsidRPr="00B5443F">
              <w:t xml:space="preserve"> </w:t>
            </w:r>
            <w:r w:rsidR="0058620E">
              <w:t xml:space="preserve">Формировать умение следовать игровым правилам. </w:t>
            </w:r>
            <w:r w:rsidR="00C04080" w:rsidRPr="00B5443F">
              <w:t>Активизировать интерес к сюжетно-ролевым играм, ознакомить со спецификой игры.</w:t>
            </w:r>
          </w:p>
          <w:p w:rsidR="009D426F" w:rsidRPr="00B5443F" w:rsidRDefault="009D426F" w:rsidP="000A6091"/>
          <w:p w:rsidR="00302B64" w:rsidRPr="00B5443F" w:rsidRDefault="00302B64" w:rsidP="005C55E3">
            <w:r w:rsidRPr="00B5443F">
              <w:rPr>
                <w:u w:val="single"/>
              </w:rPr>
              <w:t>Труд:</w:t>
            </w:r>
            <w:r w:rsidRPr="00B5443F">
              <w:t xml:space="preserve"> </w:t>
            </w:r>
            <w:r w:rsidR="009D426F" w:rsidRPr="00B5443F">
              <w:t>развивать желание трудиться, помогать взрослым и сверстникам</w:t>
            </w:r>
          </w:p>
          <w:p w:rsidR="009D426F" w:rsidRPr="00B5443F" w:rsidRDefault="009D426F" w:rsidP="005C55E3"/>
        </w:tc>
        <w:tc>
          <w:tcPr>
            <w:tcW w:w="1559" w:type="dxa"/>
          </w:tcPr>
          <w:p w:rsidR="00302B64" w:rsidRPr="00B5443F" w:rsidRDefault="00302B64" w:rsidP="000A6091">
            <w:r w:rsidRPr="00B5443F">
              <w:t>Белая К.Ю.</w:t>
            </w:r>
          </w:p>
          <w:p w:rsidR="00302B64" w:rsidRPr="00B5443F" w:rsidRDefault="00302B64" w:rsidP="000A6091"/>
          <w:p w:rsidR="00302B64" w:rsidRPr="00B5443F" w:rsidRDefault="00302B64" w:rsidP="000A6091"/>
          <w:p w:rsidR="00E61564" w:rsidRPr="00B5443F" w:rsidRDefault="00E61564" w:rsidP="000A6091"/>
          <w:p w:rsidR="00E61564" w:rsidRPr="00B5443F" w:rsidRDefault="00E61564" w:rsidP="000A6091"/>
          <w:p w:rsidR="00302B64" w:rsidRPr="00B5443F" w:rsidRDefault="00302B64" w:rsidP="000A6091">
            <w:r w:rsidRPr="00B5443F">
              <w:t>Губанова Н.Ф.</w:t>
            </w:r>
          </w:p>
          <w:p w:rsidR="00E61564" w:rsidRPr="00B5443F" w:rsidRDefault="00E61564" w:rsidP="000A6091"/>
          <w:p w:rsidR="00302B64" w:rsidRPr="00B5443F" w:rsidRDefault="00302B64" w:rsidP="000A6091">
            <w:proofErr w:type="spellStart"/>
            <w:r w:rsidRPr="00B5443F">
              <w:t>Куцакова</w:t>
            </w:r>
            <w:proofErr w:type="spellEnd"/>
            <w:r w:rsidRPr="00B5443F">
              <w:t xml:space="preserve"> Л.К.</w:t>
            </w:r>
          </w:p>
        </w:tc>
      </w:tr>
      <w:tr w:rsidR="00302B64" w:rsidRPr="00B5443F" w:rsidTr="00C61439">
        <w:trPr>
          <w:trHeight w:val="2008"/>
        </w:trPr>
        <w:tc>
          <w:tcPr>
            <w:tcW w:w="1559" w:type="dxa"/>
          </w:tcPr>
          <w:p w:rsidR="00302B64" w:rsidRPr="00B5443F" w:rsidRDefault="00302B64" w:rsidP="000A6091">
            <w:pPr>
              <w:jc w:val="center"/>
            </w:pPr>
            <w:r w:rsidRPr="00B5443F">
              <w:t>Познав</w:t>
            </w:r>
            <w:r w:rsidRPr="00B5443F">
              <w:t>а</w:t>
            </w:r>
            <w:r w:rsidRPr="00B5443F">
              <w:t>тельное ра</w:t>
            </w:r>
            <w:r w:rsidRPr="00B5443F">
              <w:t>з</w:t>
            </w:r>
            <w:r w:rsidRPr="00B5443F">
              <w:t>витие</w:t>
            </w:r>
          </w:p>
        </w:tc>
        <w:tc>
          <w:tcPr>
            <w:tcW w:w="8222" w:type="dxa"/>
          </w:tcPr>
          <w:p w:rsidR="005C55E3" w:rsidRPr="00B5443F" w:rsidRDefault="00302B64" w:rsidP="005C55E3">
            <w:r w:rsidRPr="00B5443F">
              <w:rPr>
                <w:u w:val="single"/>
              </w:rPr>
              <w:t>ФЭМП:</w:t>
            </w:r>
            <w:r w:rsidRPr="00B5443F">
              <w:t xml:space="preserve"> </w:t>
            </w:r>
            <w:r w:rsidR="009D426F" w:rsidRPr="00B5443F">
              <w:t>Развивать умение видеть общий признак предмета; умение ориент</w:t>
            </w:r>
            <w:r w:rsidR="009D426F" w:rsidRPr="00B5443F">
              <w:t>и</w:t>
            </w:r>
            <w:r w:rsidR="009D426F" w:rsidRPr="00B5443F">
              <w:t>роваться в пространстве</w:t>
            </w:r>
          </w:p>
          <w:p w:rsidR="009D426F" w:rsidRPr="00B5443F" w:rsidRDefault="009D426F" w:rsidP="005C55E3"/>
          <w:p w:rsidR="00A063D2" w:rsidRPr="00A063D2" w:rsidRDefault="00302B64" w:rsidP="00A063D2">
            <w:r w:rsidRPr="00B5443F">
              <w:rPr>
                <w:u w:val="single"/>
              </w:rPr>
              <w:t>Познание мира</w:t>
            </w:r>
            <w:r w:rsidRPr="00B5443F">
              <w:t xml:space="preserve">:  </w:t>
            </w:r>
            <w:r w:rsidR="00A063D2" w:rsidRPr="00A063D2">
              <w:t>Учить различать по внешнему виду и называть овощи. Ра</w:t>
            </w:r>
            <w:r w:rsidR="00A063D2" w:rsidRPr="00A063D2">
              <w:t>с</w:t>
            </w:r>
            <w:r w:rsidR="00A063D2" w:rsidRPr="00A063D2">
              <w:t xml:space="preserve">ширять представления о выращивании овощных культур. </w:t>
            </w:r>
          </w:p>
          <w:p w:rsidR="00302B64" w:rsidRPr="00B5443F" w:rsidRDefault="00302B64" w:rsidP="00A063D2"/>
        </w:tc>
        <w:tc>
          <w:tcPr>
            <w:tcW w:w="1559" w:type="dxa"/>
          </w:tcPr>
          <w:p w:rsidR="00302B64" w:rsidRPr="00B5443F" w:rsidRDefault="00302B64" w:rsidP="000A6091">
            <w:pPr>
              <w:ind w:right="-250"/>
            </w:pPr>
            <w:r w:rsidRPr="00B5443F">
              <w:t>Помораева В.А.</w:t>
            </w:r>
          </w:p>
          <w:p w:rsidR="00302B64" w:rsidRPr="00B5443F" w:rsidRDefault="00302B64" w:rsidP="000A6091"/>
          <w:p w:rsidR="00302B64" w:rsidRPr="00A063D2" w:rsidRDefault="00A063D2" w:rsidP="00A063D2">
            <w:r w:rsidRPr="00A063D2">
              <w:t xml:space="preserve">О.А. </w:t>
            </w:r>
            <w:proofErr w:type="spellStart"/>
            <w:r w:rsidRPr="00A063D2">
              <w:t>Сол</w:t>
            </w:r>
            <w:r w:rsidRPr="00A063D2">
              <w:t>о</w:t>
            </w:r>
            <w:r w:rsidRPr="00A063D2">
              <w:t>менникова</w:t>
            </w:r>
            <w:proofErr w:type="spellEnd"/>
          </w:p>
        </w:tc>
      </w:tr>
      <w:tr w:rsidR="00302B64" w:rsidRPr="00B5443F" w:rsidTr="001D1A7F">
        <w:trPr>
          <w:trHeight w:val="1130"/>
        </w:trPr>
        <w:tc>
          <w:tcPr>
            <w:tcW w:w="1559" w:type="dxa"/>
          </w:tcPr>
          <w:p w:rsidR="00302B64" w:rsidRPr="00B5443F" w:rsidRDefault="00302B64" w:rsidP="000A6091">
            <w:pPr>
              <w:jc w:val="center"/>
            </w:pPr>
            <w:r w:rsidRPr="00B5443F">
              <w:t>Развитие р</w:t>
            </w:r>
            <w:r w:rsidRPr="00B5443F">
              <w:t>е</w:t>
            </w:r>
            <w:r w:rsidRPr="00B5443F">
              <w:t>чи</w:t>
            </w:r>
          </w:p>
        </w:tc>
        <w:tc>
          <w:tcPr>
            <w:tcW w:w="8222" w:type="dxa"/>
          </w:tcPr>
          <w:p w:rsidR="0058620E" w:rsidRDefault="0058620E" w:rsidP="000A6091">
            <w:r>
              <w:t>Вовлекать детей в разговор во время рассматривания предметов. Картин,</w:t>
            </w:r>
          </w:p>
          <w:p w:rsidR="0058620E" w:rsidRDefault="0058620E" w:rsidP="000A6091">
            <w:r>
              <w:t>-</w:t>
            </w:r>
            <w:proofErr w:type="gramStart"/>
            <w:r>
              <w:t>п</w:t>
            </w:r>
            <w:r w:rsidR="00CA4E5A" w:rsidRPr="00B5443F">
              <w:t>омогать детям общаться</w:t>
            </w:r>
            <w:proofErr w:type="gramEnd"/>
            <w:r w:rsidR="00CA4E5A" w:rsidRPr="00B5443F">
              <w:t xml:space="preserve"> со сверстниками и взрослыми, </w:t>
            </w:r>
          </w:p>
          <w:p w:rsidR="0058620E" w:rsidRDefault="0058620E" w:rsidP="000A6091">
            <w:r>
              <w:t>-</w:t>
            </w:r>
            <w:r w:rsidR="00CA4E5A" w:rsidRPr="00B5443F">
              <w:t xml:space="preserve">расширять и активизировать словарный запас, </w:t>
            </w:r>
          </w:p>
          <w:p w:rsidR="0058620E" w:rsidRDefault="0058620E" w:rsidP="000A6091">
            <w:r>
              <w:t>-</w:t>
            </w:r>
            <w:r w:rsidR="00CA4E5A" w:rsidRPr="00B5443F">
              <w:t xml:space="preserve">развивать моторику </w:t>
            </w:r>
            <w:proofErr w:type="spellStart"/>
            <w:r w:rsidR="00CA4E5A" w:rsidRPr="00B5443F">
              <w:t>речедвигательного</w:t>
            </w:r>
            <w:proofErr w:type="spellEnd"/>
            <w:r w:rsidR="00CA4E5A" w:rsidRPr="00B5443F">
              <w:t xml:space="preserve"> аппарата,</w:t>
            </w:r>
          </w:p>
          <w:p w:rsidR="00302B64" w:rsidRPr="00B5443F" w:rsidRDefault="00CA4E5A" w:rsidP="000A6091">
            <w:r w:rsidRPr="00B5443F">
              <w:t xml:space="preserve"> </w:t>
            </w:r>
            <w:r w:rsidR="0058620E">
              <w:t>-</w:t>
            </w:r>
            <w:r w:rsidRPr="00B5443F">
              <w:t xml:space="preserve">развивать </w:t>
            </w:r>
            <w:proofErr w:type="spellStart"/>
            <w:r w:rsidRPr="00B5443F">
              <w:t>диологическую</w:t>
            </w:r>
            <w:proofErr w:type="spellEnd"/>
            <w:r w:rsidRPr="00B5443F">
              <w:t xml:space="preserve"> форму речи.</w:t>
            </w:r>
          </w:p>
        </w:tc>
        <w:tc>
          <w:tcPr>
            <w:tcW w:w="1559" w:type="dxa"/>
          </w:tcPr>
          <w:p w:rsidR="00302B64" w:rsidRPr="00B5443F" w:rsidRDefault="00302B64" w:rsidP="000A6091">
            <w:r w:rsidRPr="00B5443F">
              <w:t>Гербова В.В</w:t>
            </w:r>
          </w:p>
        </w:tc>
      </w:tr>
      <w:tr w:rsidR="00302B64" w:rsidRPr="00B5443F" w:rsidTr="00A121F3">
        <w:trPr>
          <w:trHeight w:val="1952"/>
        </w:trPr>
        <w:tc>
          <w:tcPr>
            <w:tcW w:w="1559" w:type="dxa"/>
          </w:tcPr>
          <w:p w:rsidR="00302B64" w:rsidRPr="00B5443F" w:rsidRDefault="00302B64" w:rsidP="000A6091">
            <w:pPr>
              <w:jc w:val="center"/>
            </w:pPr>
            <w:r w:rsidRPr="00B5443F">
              <w:t>Художес</w:t>
            </w:r>
            <w:r w:rsidRPr="00B5443F">
              <w:t>т</w:t>
            </w:r>
            <w:r w:rsidRPr="00B5443F">
              <w:t>венно-эстетическое развитие</w:t>
            </w:r>
          </w:p>
        </w:tc>
        <w:tc>
          <w:tcPr>
            <w:tcW w:w="8222" w:type="dxa"/>
          </w:tcPr>
          <w:p w:rsidR="005C55E3" w:rsidRPr="00B5443F" w:rsidRDefault="00302B64" w:rsidP="000A6091">
            <w:pPr>
              <w:rPr>
                <w:u w:val="single"/>
              </w:rPr>
            </w:pPr>
            <w:r w:rsidRPr="00B5443F">
              <w:rPr>
                <w:u w:val="single"/>
              </w:rPr>
              <w:t>Приобщение к искусству:</w:t>
            </w:r>
            <w:r w:rsidR="001D1A7F" w:rsidRPr="00B5443F">
              <w:rPr>
                <w:u w:val="single"/>
              </w:rPr>
              <w:t xml:space="preserve"> </w:t>
            </w:r>
            <w:r w:rsidR="001D1A7F" w:rsidRPr="00B5443F">
              <w:t>Развивать эстетические чувства детей, художес</w:t>
            </w:r>
            <w:r w:rsidR="001D1A7F" w:rsidRPr="00B5443F">
              <w:t>т</w:t>
            </w:r>
            <w:r w:rsidR="001D1A7F" w:rsidRPr="00B5443F">
              <w:t>венное восприятие,  содействовать возникновению положительного эмоци</w:t>
            </w:r>
            <w:r w:rsidR="001D1A7F" w:rsidRPr="00B5443F">
              <w:t>о</w:t>
            </w:r>
            <w:r w:rsidR="001D1A7F" w:rsidRPr="00B5443F">
              <w:t>нального отклика на литературные и музыкальные произведения</w:t>
            </w:r>
            <w:r w:rsidR="001D1A7F" w:rsidRPr="00B5443F">
              <w:rPr>
                <w:u w:val="single"/>
              </w:rPr>
              <w:t>.</w:t>
            </w:r>
          </w:p>
          <w:p w:rsidR="001D1A7F" w:rsidRPr="00B5443F" w:rsidRDefault="001D1A7F" w:rsidP="000A6091"/>
          <w:p w:rsidR="00302B64" w:rsidRPr="00B5443F" w:rsidRDefault="005C55E3" w:rsidP="000A6091">
            <w:r w:rsidRPr="00B5443F">
              <w:rPr>
                <w:u w:val="single"/>
              </w:rPr>
              <w:t xml:space="preserve"> </w:t>
            </w:r>
            <w:r w:rsidR="00302B64" w:rsidRPr="00B5443F">
              <w:rPr>
                <w:u w:val="single"/>
              </w:rPr>
              <w:t>Продуктивная</w:t>
            </w:r>
            <w:r w:rsidR="005C1319" w:rsidRPr="00B5443F">
              <w:rPr>
                <w:u w:val="single"/>
              </w:rPr>
              <w:t xml:space="preserve"> </w:t>
            </w:r>
            <w:r w:rsidR="00302B64" w:rsidRPr="00B5443F">
              <w:rPr>
                <w:u w:val="single"/>
              </w:rPr>
              <w:t>деят-ть</w:t>
            </w:r>
            <w:r w:rsidR="00302B64" w:rsidRPr="00B5443F">
              <w:t xml:space="preserve">: </w:t>
            </w:r>
            <w:r w:rsidR="001D1A7F" w:rsidRPr="00B5443F">
              <w:t>Учить детей рисовать карандашами, правильно де</w:t>
            </w:r>
            <w:r w:rsidR="001D1A7F" w:rsidRPr="00B5443F">
              <w:t>р</w:t>
            </w:r>
            <w:r w:rsidR="001D1A7F" w:rsidRPr="00B5443F">
              <w:t>жать карандаш, развивать желание рисовать</w:t>
            </w:r>
          </w:p>
          <w:p w:rsidR="00937DC2" w:rsidRPr="00B5443F" w:rsidRDefault="00937DC2" w:rsidP="000A6091"/>
          <w:p w:rsidR="00302B64" w:rsidRPr="00B5443F" w:rsidRDefault="00937DC2" w:rsidP="005C55E3">
            <w:pPr>
              <w:rPr>
                <w:u w:val="single"/>
              </w:rPr>
            </w:pPr>
            <w:r w:rsidRPr="00B5443F">
              <w:rPr>
                <w:u w:val="single"/>
              </w:rPr>
              <w:t>Аппликация:</w:t>
            </w:r>
          </w:p>
        </w:tc>
        <w:tc>
          <w:tcPr>
            <w:tcW w:w="1559" w:type="dxa"/>
          </w:tcPr>
          <w:p w:rsidR="00302B64" w:rsidRPr="00B5443F" w:rsidRDefault="00302B64" w:rsidP="000A6091">
            <w:r w:rsidRPr="00B5443F">
              <w:t>Комарова Т.С.</w:t>
            </w:r>
          </w:p>
        </w:tc>
      </w:tr>
    </w:tbl>
    <w:p w:rsidR="002F4078" w:rsidRPr="00B5443F" w:rsidRDefault="00AC6CE2" w:rsidP="002F4078">
      <w:pPr>
        <w:spacing w:line="360" w:lineRule="auto"/>
        <w:ind w:left="924"/>
        <w:contextualSpacing/>
        <w:jc w:val="both"/>
        <w:rPr>
          <w:color w:val="000000" w:themeColor="text1"/>
          <w:sz w:val="28"/>
          <w:szCs w:val="28"/>
        </w:rPr>
      </w:pPr>
      <w:r w:rsidRPr="00B5443F">
        <w:t xml:space="preserve"> </w:t>
      </w:r>
      <w:r w:rsidR="00302B64" w:rsidRPr="00B5443F">
        <w:rPr>
          <w:b/>
        </w:rPr>
        <w:t>Работа с родителями:</w:t>
      </w:r>
      <w:r w:rsidR="00302B64" w:rsidRPr="00B5443F">
        <w:t xml:space="preserve"> </w:t>
      </w:r>
    </w:p>
    <w:p w:rsidR="00C4617F" w:rsidRPr="00C4617F" w:rsidRDefault="00C4617F" w:rsidP="00C461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2F4078" w:rsidRPr="00C4617F">
        <w:rPr>
          <w:color w:val="000000" w:themeColor="text1"/>
        </w:rPr>
        <w:t xml:space="preserve">Консультация </w:t>
      </w:r>
      <w:r>
        <w:rPr>
          <w:color w:val="000000" w:themeColor="text1"/>
        </w:rPr>
        <w:t xml:space="preserve"> </w:t>
      </w:r>
      <w:r w:rsidRPr="00C4617F">
        <w:rPr>
          <w:color w:val="000000" w:themeColor="text1"/>
        </w:rPr>
        <w:t>«Плохая погода и выходной день – всё, кроме телевизора».</w:t>
      </w:r>
    </w:p>
    <w:p w:rsidR="002F4078" w:rsidRPr="00C4617F" w:rsidRDefault="00C4617F" w:rsidP="00C4617F">
      <w:pPr>
        <w:spacing w:line="360" w:lineRule="auto"/>
        <w:ind w:left="924"/>
        <w:contextualSpacing/>
        <w:jc w:val="both"/>
        <w:rPr>
          <w:color w:val="000000" w:themeColor="text1"/>
        </w:rPr>
      </w:pPr>
      <w:r w:rsidRPr="00C4617F">
        <w:rPr>
          <w:color w:val="000000" w:themeColor="text1"/>
        </w:rPr>
        <w:t>Беседы с родителями на волнующие темы</w:t>
      </w:r>
    </w:p>
    <w:p w:rsidR="002F4078" w:rsidRPr="00B5443F" w:rsidRDefault="002F4078" w:rsidP="002F4078">
      <w:pPr>
        <w:spacing w:line="360" w:lineRule="auto"/>
        <w:ind w:left="924"/>
        <w:contextualSpacing/>
        <w:jc w:val="both"/>
        <w:rPr>
          <w:color w:val="000000" w:themeColor="text1"/>
        </w:rPr>
      </w:pPr>
      <w:r w:rsidRPr="00B5443F">
        <w:rPr>
          <w:rFonts w:ascii="Times New Roman CYR" w:hAnsi="Times New Roman CYR" w:cs="Times New Roman CYR"/>
          <w:color w:val="000000" w:themeColor="text1"/>
        </w:rPr>
        <w:t>Индивидуальные беседы с родителями вновь поступающих детей.</w:t>
      </w:r>
    </w:p>
    <w:p w:rsidR="00C4617F" w:rsidRPr="00C4617F" w:rsidRDefault="00C4617F" w:rsidP="00C4617F">
      <w:pPr>
        <w:jc w:val="both"/>
        <w:rPr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                </w:t>
      </w:r>
      <w:r w:rsidR="002F4078" w:rsidRPr="00C4617F">
        <w:rPr>
          <w:rFonts w:ascii="Times New Roman CYR" w:hAnsi="Times New Roman CYR" w:cs="Times New Roman CYR"/>
          <w:color w:val="000000" w:themeColor="text1"/>
        </w:rPr>
        <w:t xml:space="preserve">Консультация </w:t>
      </w:r>
      <w:r w:rsidRPr="00C4617F">
        <w:rPr>
          <w:color w:val="000000" w:themeColor="text1"/>
        </w:rPr>
        <w:t>Рекомендация для родителей по теме:</w:t>
      </w:r>
      <w:r>
        <w:rPr>
          <w:color w:val="000000" w:themeColor="text1"/>
        </w:rPr>
        <w:t xml:space="preserve">  </w:t>
      </w:r>
      <w:r w:rsidRPr="00C4617F">
        <w:rPr>
          <w:color w:val="000000" w:themeColor="text1"/>
        </w:rPr>
        <w:t>«Овощи»;</w:t>
      </w:r>
    </w:p>
    <w:p w:rsidR="002F4078" w:rsidRPr="00B5443F" w:rsidRDefault="002F4078" w:rsidP="002F4078">
      <w:pPr>
        <w:spacing w:line="360" w:lineRule="auto"/>
        <w:ind w:left="924"/>
        <w:contextualSpacing/>
        <w:jc w:val="both"/>
        <w:rPr>
          <w:color w:val="000000" w:themeColor="text1"/>
        </w:rPr>
      </w:pPr>
    </w:p>
    <w:p w:rsidR="00302B64" w:rsidRPr="00B5443F" w:rsidRDefault="00302B64" w:rsidP="002F4078">
      <w:pPr>
        <w:spacing w:line="240" w:lineRule="auto"/>
        <w:ind w:left="284" w:hanging="142"/>
        <w:contextualSpacing/>
        <w:jc w:val="both"/>
        <w:rPr>
          <w:color w:val="000000" w:themeColor="text1"/>
        </w:rPr>
      </w:pPr>
    </w:p>
    <w:p w:rsidR="00302B64" w:rsidRPr="00B5443F" w:rsidRDefault="00302B64" w:rsidP="003F29CB">
      <w:pPr>
        <w:jc w:val="center"/>
      </w:pPr>
    </w:p>
    <w:p w:rsidR="00302B64" w:rsidRPr="00B5443F" w:rsidRDefault="00302B64" w:rsidP="003F29CB">
      <w:pPr>
        <w:jc w:val="center"/>
      </w:pPr>
    </w:p>
    <w:p w:rsidR="00FF078C" w:rsidRDefault="00FF078C" w:rsidP="00376F30">
      <w:pPr>
        <w:rPr>
          <w:color w:val="000000" w:themeColor="text1"/>
        </w:rPr>
      </w:pPr>
    </w:p>
    <w:p w:rsidR="003F29CB" w:rsidRPr="00B5443F" w:rsidRDefault="004B2303" w:rsidP="00C4617F">
      <w:pPr>
        <w:jc w:val="center"/>
        <w:rPr>
          <w:color w:val="000000" w:themeColor="text1"/>
        </w:rPr>
      </w:pPr>
      <w:r w:rsidRPr="00B5443F">
        <w:rPr>
          <w:color w:val="000000" w:themeColor="text1"/>
        </w:rPr>
        <w:lastRenderedPageBreak/>
        <w:t>Понедельник</w:t>
      </w:r>
      <w:r w:rsidR="000A11A0">
        <w:rPr>
          <w:color w:val="000000" w:themeColor="text1"/>
        </w:rPr>
        <w:t xml:space="preserve"> 14</w:t>
      </w:r>
      <w:r w:rsidR="000E181F" w:rsidRPr="00B5443F">
        <w:rPr>
          <w:color w:val="000000" w:themeColor="text1"/>
        </w:rPr>
        <w:t>.09.</w:t>
      </w:r>
    </w:p>
    <w:tbl>
      <w:tblPr>
        <w:tblStyle w:val="a3"/>
        <w:tblW w:w="0" w:type="auto"/>
        <w:tblLayout w:type="fixed"/>
        <w:tblLook w:val="04A0"/>
      </w:tblPr>
      <w:tblGrid>
        <w:gridCol w:w="506"/>
        <w:gridCol w:w="2437"/>
        <w:gridCol w:w="112"/>
        <w:gridCol w:w="1873"/>
        <w:gridCol w:w="1422"/>
        <w:gridCol w:w="1129"/>
        <w:gridCol w:w="1418"/>
        <w:gridCol w:w="2516"/>
      </w:tblGrid>
      <w:tr w:rsidR="004031FC" w:rsidRPr="00B5443F" w:rsidTr="00E90DCB">
        <w:tc>
          <w:tcPr>
            <w:tcW w:w="11413" w:type="dxa"/>
            <w:gridSpan w:val="8"/>
          </w:tcPr>
          <w:p w:rsidR="004031FC" w:rsidRPr="00B5443F" w:rsidRDefault="004031FC" w:rsidP="003F29CB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1. Утренняя гимнастика</w:t>
            </w:r>
            <w:r w:rsidR="005E628C" w:rsidRPr="00B5443F">
              <w:rPr>
                <w:color w:val="000000" w:themeColor="text1"/>
              </w:rPr>
              <w:t>.</w:t>
            </w:r>
          </w:p>
          <w:p w:rsidR="00713641" w:rsidRPr="000A11A0" w:rsidRDefault="00713641" w:rsidP="000E181F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B5443F">
              <w:t>2.</w:t>
            </w:r>
            <w:r w:rsidR="000E181F" w:rsidRPr="00B5443F">
              <w:rPr>
                <w:b/>
                <w:color w:val="000000"/>
              </w:rPr>
              <w:t xml:space="preserve"> </w:t>
            </w:r>
            <w:r w:rsidR="000A11A0" w:rsidRPr="00EE2664">
              <w:rPr>
                <w:b/>
                <w:color w:val="000000"/>
              </w:rPr>
              <w:t>Самообслужива</w:t>
            </w:r>
            <w:r w:rsidR="000A11A0" w:rsidRPr="00EE2664">
              <w:rPr>
                <w:b/>
                <w:color w:val="000000"/>
              </w:rPr>
              <w:softHyphen/>
              <w:t>ние в процессе умывания</w:t>
            </w:r>
            <w:r w:rsidR="000A11A0">
              <w:rPr>
                <w:b/>
                <w:color w:val="000000"/>
              </w:rPr>
              <w:t xml:space="preserve">. </w:t>
            </w:r>
            <w:r w:rsidR="000A11A0" w:rsidRPr="00560B45">
              <w:rPr>
                <w:color w:val="000000"/>
              </w:rPr>
              <w:t>Личный пример</w:t>
            </w:r>
            <w:r w:rsidR="000A11A0">
              <w:rPr>
                <w:color w:val="000000"/>
              </w:rPr>
              <w:t xml:space="preserve">. Цели: </w:t>
            </w:r>
            <w:r w:rsidR="000A11A0" w:rsidRPr="00594F09">
              <w:rPr>
                <w:color w:val="000000"/>
              </w:rPr>
              <w:t>Учить детей завертывать рукава</w:t>
            </w:r>
            <w:r w:rsidR="000A11A0">
              <w:rPr>
                <w:color w:val="000000"/>
              </w:rPr>
              <w:t xml:space="preserve">. </w:t>
            </w:r>
            <w:r w:rsidR="000A11A0" w:rsidRPr="00594F09">
              <w:rPr>
                <w:color w:val="000000"/>
              </w:rPr>
              <w:t>Учить спокойно вести се</w:t>
            </w:r>
            <w:r w:rsidR="000A11A0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0A11A0" w:rsidRPr="00594F09">
              <w:rPr>
                <w:color w:val="000000"/>
              </w:rPr>
              <w:softHyphen/>
              <w:t>гивать воду).</w:t>
            </w:r>
          </w:p>
        </w:tc>
      </w:tr>
      <w:tr w:rsidR="00B81017" w:rsidRPr="00B5443F" w:rsidTr="00230C4D">
        <w:trPr>
          <w:trHeight w:val="270"/>
        </w:trPr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:rsidR="004031FC" w:rsidRPr="00B5443F" w:rsidRDefault="004031FC" w:rsidP="004031FC">
            <w:pPr>
              <w:jc w:val="center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НОД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031FC" w:rsidRPr="00B5443F" w:rsidRDefault="004031FC" w:rsidP="004031FC">
            <w:pPr>
              <w:jc w:val="center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ОДРМ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031FC" w:rsidRPr="00B5443F" w:rsidRDefault="004031FC" w:rsidP="004031FC">
            <w:pPr>
              <w:jc w:val="center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СДД</w:t>
            </w:r>
          </w:p>
        </w:tc>
      </w:tr>
      <w:tr w:rsidR="00B81017" w:rsidRPr="00B5443F" w:rsidTr="00230C4D">
        <w:trPr>
          <w:cantSplit/>
          <w:trHeight w:val="2763"/>
        </w:trPr>
        <w:tc>
          <w:tcPr>
            <w:tcW w:w="5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031FC" w:rsidRPr="00B5443F" w:rsidRDefault="004031FC" w:rsidP="004B2303">
            <w:pPr>
              <w:ind w:left="113" w:right="113"/>
              <w:jc w:val="center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Утренний круг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1564" w:rsidRDefault="005C55E3" w:rsidP="00E61564">
            <w:r w:rsidRPr="00B5443F">
              <w:rPr>
                <w:color w:val="000000" w:themeColor="text1"/>
              </w:rPr>
              <w:t>1. Работа по ФОБ.</w:t>
            </w:r>
            <w:r w:rsidR="003C1945" w:rsidRPr="00B5443F">
              <w:rPr>
                <w:color w:val="000000" w:themeColor="text1"/>
              </w:rPr>
              <w:t xml:space="preserve"> </w:t>
            </w:r>
            <w:r w:rsidR="00E61564" w:rsidRPr="00B5443F">
              <w:t>«Как поступить пр</w:t>
            </w:r>
            <w:r w:rsidR="00E61564" w:rsidRPr="00B5443F">
              <w:t>а</w:t>
            </w:r>
            <w:r w:rsidR="00E61564" w:rsidRPr="00B5443F">
              <w:t>вильно». Познакомить детей с правил</w:t>
            </w:r>
            <w:r w:rsidR="00E61564" w:rsidRPr="00B5443F">
              <w:t>а</w:t>
            </w:r>
            <w:r w:rsidR="00E61564" w:rsidRPr="00B5443F">
              <w:t>ми безопа</w:t>
            </w:r>
            <w:r w:rsidR="000E181F" w:rsidRPr="00B5443F">
              <w:t>сного поведения  в детском саду.</w:t>
            </w:r>
          </w:p>
          <w:p w:rsidR="00230C4D" w:rsidRPr="00B5443F" w:rsidRDefault="00230C4D" w:rsidP="00E61564"/>
          <w:p w:rsidR="004031FC" w:rsidRDefault="005C55E3" w:rsidP="00E61564">
            <w:pPr>
              <w:ind w:right="-108"/>
              <w:rPr>
                <w:color w:val="000000" w:themeColor="text1"/>
                <w:shd w:val="clear" w:color="auto" w:fill="FFFFFF"/>
              </w:rPr>
            </w:pPr>
            <w:r w:rsidRPr="00B5443F">
              <w:rPr>
                <w:color w:val="000000" w:themeColor="text1"/>
              </w:rPr>
              <w:t>2. Инд раб по развитию речи.</w:t>
            </w:r>
            <w:r w:rsidR="000E181F" w:rsidRPr="00B5443F">
              <w:rPr>
                <w:rStyle w:val="a6"/>
                <w:b w:val="0"/>
                <w:color w:val="000000" w:themeColor="text1"/>
                <w:shd w:val="clear" w:color="auto" w:fill="FFFFFF"/>
              </w:rPr>
              <w:t xml:space="preserve"> «Мы </w:t>
            </w:r>
            <w:proofErr w:type="gramStart"/>
            <w:r w:rsidR="00E368FF" w:rsidRPr="00B5443F">
              <w:rPr>
                <w:rStyle w:val="a6"/>
                <w:b w:val="0"/>
                <w:color w:val="000000" w:themeColor="text1"/>
                <w:shd w:val="clear" w:color="auto" w:fill="FFFFFF"/>
              </w:rPr>
              <w:t>-щ</w:t>
            </w:r>
            <w:proofErr w:type="gramEnd"/>
            <w:r w:rsidR="00E368FF" w:rsidRPr="00B5443F">
              <w:rPr>
                <w:rStyle w:val="a6"/>
                <w:b w:val="0"/>
                <w:color w:val="000000" w:themeColor="text1"/>
                <w:shd w:val="clear" w:color="auto" w:fill="FFFFFF"/>
              </w:rPr>
              <w:t>енки</w:t>
            </w:r>
            <w:r w:rsidR="00B81017" w:rsidRPr="00B5443F">
              <w:rPr>
                <w:rStyle w:val="a6"/>
                <w:b w:val="0"/>
                <w:color w:val="000000" w:themeColor="text1"/>
                <w:shd w:val="clear" w:color="auto" w:fill="FFFFFF"/>
              </w:rPr>
              <w:t>». </w:t>
            </w:r>
            <w:r w:rsidR="00B81017" w:rsidRPr="00B5443F">
              <w:rPr>
                <w:rStyle w:val="a6"/>
                <w:b w:val="0"/>
                <w:iCs/>
                <w:color w:val="000000" w:themeColor="text1"/>
                <w:shd w:val="clear" w:color="auto" w:fill="FFFFFF"/>
              </w:rPr>
              <w:t>Задачи.</w:t>
            </w:r>
            <w:r w:rsidR="000E181F" w:rsidRPr="00B5443F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="000E181F" w:rsidRPr="00B5443F">
              <w:rPr>
                <w:color w:val="000000" w:themeColor="text1"/>
                <w:shd w:val="clear" w:color="auto" w:fill="FFFFFF"/>
              </w:rPr>
              <w:t>Фор-ть</w:t>
            </w:r>
            <w:proofErr w:type="spellEnd"/>
            <w:r w:rsidR="000E181F" w:rsidRPr="00B5443F">
              <w:rPr>
                <w:color w:val="000000" w:themeColor="text1"/>
                <w:shd w:val="clear" w:color="auto" w:fill="FFFFFF"/>
              </w:rPr>
              <w:t xml:space="preserve"> умение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 xml:space="preserve"> детей п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е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редавать действия различных живот</w:t>
            </w:r>
            <w:r w:rsidR="00B81017" w:rsidRPr="00B5443F">
              <w:rPr>
                <w:color w:val="000000" w:themeColor="text1"/>
                <w:shd w:val="clear" w:color="auto" w:fill="FFFFFF"/>
              </w:rPr>
              <w:softHyphen/>
              <w:t>ных, имитировать их голоса</w:t>
            </w:r>
            <w:proofErr w:type="gramStart"/>
            <w:r w:rsidR="00B81017" w:rsidRPr="00B5443F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="00B81017" w:rsidRPr="00B5443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="00B81017" w:rsidRPr="00B5443F">
              <w:rPr>
                <w:color w:val="000000" w:themeColor="text1"/>
                <w:shd w:val="clear" w:color="auto" w:fill="FFFFFF"/>
              </w:rPr>
              <w:t>ф</w:t>
            </w:r>
            <w:proofErr w:type="gramEnd"/>
            <w:r w:rsidR="00B81017" w:rsidRPr="00B5443F">
              <w:rPr>
                <w:color w:val="000000" w:themeColor="text1"/>
                <w:shd w:val="clear" w:color="auto" w:fill="FFFFFF"/>
              </w:rPr>
              <w:t>ормировать звуковую культуру речи</w:t>
            </w:r>
          </w:p>
          <w:p w:rsidR="00230C4D" w:rsidRPr="00B5443F" w:rsidRDefault="00230C4D" w:rsidP="00E61564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E61564" w:rsidRPr="00B5443F" w:rsidRDefault="003C1945" w:rsidP="00E61564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1.</w:t>
            </w:r>
            <w:r w:rsidR="00781AA9" w:rsidRPr="00B5443F">
              <w:rPr>
                <w:color w:val="000000" w:themeColor="text1"/>
              </w:rPr>
              <w:t xml:space="preserve"> </w:t>
            </w:r>
            <w:r w:rsidR="005C55E3" w:rsidRPr="00B5443F">
              <w:rPr>
                <w:color w:val="000000" w:themeColor="text1"/>
              </w:rPr>
              <w:t xml:space="preserve">Беседа  на тему </w:t>
            </w:r>
            <w:r w:rsidR="000E181F" w:rsidRPr="00B5443F">
              <w:rPr>
                <w:color w:val="000000" w:themeColor="text1"/>
              </w:rPr>
              <w:t>«</w:t>
            </w:r>
            <w:r w:rsidR="00097127">
              <w:rPr>
                <w:color w:val="000000" w:themeColor="text1"/>
              </w:rPr>
              <w:t>Овощи» Ра</w:t>
            </w:r>
            <w:r w:rsidR="00097127">
              <w:rPr>
                <w:color w:val="000000" w:themeColor="text1"/>
              </w:rPr>
              <w:t>с</w:t>
            </w:r>
            <w:r w:rsidR="00097127">
              <w:rPr>
                <w:color w:val="000000" w:themeColor="text1"/>
              </w:rPr>
              <w:t>сматривание картинок с различн</w:t>
            </w:r>
            <w:r w:rsidR="00097127">
              <w:rPr>
                <w:color w:val="000000" w:themeColor="text1"/>
              </w:rPr>
              <w:t>ы</w:t>
            </w:r>
            <w:r w:rsidR="00097127">
              <w:rPr>
                <w:color w:val="000000" w:themeColor="text1"/>
              </w:rPr>
              <w:t>ми видами овощей. Цель: Расш</w:t>
            </w:r>
            <w:r w:rsidR="00097127">
              <w:rPr>
                <w:color w:val="000000" w:themeColor="text1"/>
              </w:rPr>
              <w:t>и</w:t>
            </w:r>
            <w:r w:rsidR="00097127">
              <w:rPr>
                <w:color w:val="000000" w:themeColor="text1"/>
              </w:rPr>
              <w:t>рять представление детей об ов</w:t>
            </w:r>
            <w:r w:rsidR="00097127">
              <w:rPr>
                <w:color w:val="000000" w:themeColor="text1"/>
              </w:rPr>
              <w:t>о</w:t>
            </w:r>
            <w:r w:rsidR="00097127">
              <w:rPr>
                <w:color w:val="000000" w:themeColor="text1"/>
              </w:rPr>
              <w:t>щах, их разнообразии и способе в</w:t>
            </w:r>
            <w:r w:rsidR="00097127">
              <w:rPr>
                <w:color w:val="000000" w:themeColor="text1"/>
              </w:rPr>
              <w:t>ы</w:t>
            </w:r>
            <w:r w:rsidR="00097127">
              <w:rPr>
                <w:color w:val="000000" w:themeColor="text1"/>
              </w:rPr>
              <w:t>ращивания</w:t>
            </w:r>
          </w:p>
          <w:p w:rsidR="003C1945" w:rsidRPr="00B5443F" w:rsidRDefault="00781AA9" w:rsidP="00E61564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 xml:space="preserve"> </w:t>
            </w:r>
            <w:r w:rsidR="003C1945" w:rsidRPr="00B5443F">
              <w:rPr>
                <w:color w:val="000000" w:themeColor="text1"/>
              </w:rPr>
              <w:t xml:space="preserve">2. Рассматривание картин </w:t>
            </w:r>
            <w:r w:rsidR="007C0E02" w:rsidRPr="00B5443F">
              <w:rPr>
                <w:color w:val="000000" w:themeColor="text1"/>
              </w:rPr>
              <w:t>«Детский сад»</w:t>
            </w:r>
            <w:r w:rsidR="003C1945" w:rsidRPr="00B5443F">
              <w:rPr>
                <w:color w:val="000000" w:themeColor="text1"/>
              </w:rPr>
              <w:t xml:space="preserve"> Цель</w:t>
            </w:r>
            <w:r w:rsidR="000E181F" w:rsidRPr="00B5443F">
              <w:rPr>
                <w:color w:val="000000" w:themeColor="text1"/>
              </w:rPr>
              <w:t>. Продолжать з</w:t>
            </w:r>
            <w:r w:rsidR="007C0E02" w:rsidRPr="00B5443F">
              <w:rPr>
                <w:color w:val="000000" w:themeColor="text1"/>
              </w:rPr>
              <w:t xml:space="preserve">накомить детей с </w:t>
            </w:r>
            <w:r w:rsidR="000E181F" w:rsidRPr="00B5443F">
              <w:rPr>
                <w:color w:val="000000" w:themeColor="text1"/>
              </w:rPr>
              <w:t xml:space="preserve">группой </w:t>
            </w:r>
            <w:proofErr w:type="spellStart"/>
            <w:r w:rsidR="000E181F" w:rsidRPr="00B5443F">
              <w:rPr>
                <w:color w:val="000000" w:themeColor="text1"/>
              </w:rPr>
              <w:t>д</w:t>
            </w:r>
            <w:proofErr w:type="spellEnd"/>
            <w:r w:rsidR="000E181F" w:rsidRPr="00B5443F">
              <w:rPr>
                <w:color w:val="000000" w:themeColor="text1"/>
              </w:rPr>
              <w:t>/</w:t>
            </w:r>
            <w:proofErr w:type="gramStart"/>
            <w:r w:rsidR="000E181F" w:rsidRPr="00B5443F">
              <w:rPr>
                <w:color w:val="000000" w:themeColor="text1"/>
              </w:rPr>
              <w:t>с</w:t>
            </w:r>
            <w:proofErr w:type="gramEnd"/>
            <w:r w:rsidR="000E181F" w:rsidRPr="00B5443F">
              <w:rPr>
                <w:color w:val="000000" w:themeColor="text1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4031FC" w:rsidRPr="00B5443F" w:rsidRDefault="005C55E3" w:rsidP="00AC6CE2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1. И/с.</w:t>
            </w:r>
            <w:r w:rsidR="007C0E02" w:rsidRPr="00B5443F">
              <w:rPr>
                <w:color w:val="000000" w:themeColor="text1"/>
              </w:rPr>
              <w:t xml:space="preserve"> «</w:t>
            </w:r>
            <w:r w:rsidR="00AC6CE2" w:rsidRPr="00B5443F">
              <w:rPr>
                <w:color w:val="000000" w:themeColor="text1"/>
              </w:rPr>
              <w:t>Наши куклы</w:t>
            </w:r>
            <w:r w:rsidR="000E181F" w:rsidRPr="00B5443F">
              <w:rPr>
                <w:color w:val="000000" w:themeColor="text1"/>
              </w:rPr>
              <w:t xml:space="preserve"> пьют чай</w:t>
            </w:r>
            <w:r w:rsidR="007C0E02" w:rsidRPr="00B5443F">
              <w:rPr>
                <w:color w:val="000000" w:themeColor="text1"/>
              </w:rPr>
              <w:t>» Задачи. Активизировать и</w:t>
            </w:r>
            <w:r w:rsidR="007C0E02" w:rsidRPr="00B5443F">
              <w:rPr>
                <w:color w:val="000000" w:themeColor="text1"/>
              </w:rPr>
              <w:t>н</w:t>
            </w:r>
            <w:r w:rsidR="007C0E02" w:rsidRPr="00B5443F">
              <w:rPr>
                <w:color w:val="000000" w:themeColor="text1"/>
              </w:rPr>
              <w:t>терес к сюжетно-ролевым играм, озн</w:t>
            </w:r>
            <w:r w:rsidR="007C0E02" w:rsidRPr="00B5443F">
              <w:rPr>
                <w:color w:val="000000" w:themeColor="text1"/>
              </w:rPr>
              <w:t>а</w:t>
            </w:r>
            <w:r w:rsidR="007C0E02" w:rsidRPr="00B5443F">
              <w:rPr>
                <w:color w:val="000000" w:themeColor="text1"/>
              </w:rPr>
              <w:t>комить со специф</w:t>
            </w:r>
            <w:r w:rsidR="007C0E02" w:rsidRPr="00B5443F">
              <w:rPr>
                <w:color w:val="000000" w:themeColor="text1"/>
              </w:rPr>
              <w:t>и</w:t>
            </w:r>
            <w:r w:rsidR="007C0E02" w:rsidRPr="00B5443F">
              <w:rPr>
                <w:color w:val="000000" w:themeColor="text1"/>
              </w:rPr>
              <w:t xml:space="preserve">кой игры, </w:t>
            </w:r>
            <w:r w:rsidR="007C0E02" w:rsidRPr="00B5443F">
              <w:rPr>
                <w:color w:val="000000" w:themeColor="text1"/>
                <w:shd w:val="clear" w:color="auto" w:fill="FFFFFF"/>
              </w:rPr>
              <w:t>формиро</w:t>
            </w:r>
            <w:r w:rsidR="007C0E02" w:rsidRPr="00B5443F">
              <w:rPr>
                <w:color w:val="000000" w:themeColor="text1"/>
                <w:shd w:val="clear" w:color="auto" w:fill="FFFFFF"/>
              </w:rPr>
              <w:softHyphen/>
              <w:t>вать навыки ролевого поведения</w:t>
            </w:r>
          </w:p>
        </w:tc>
      </w:tr>
      <w:tr w:rsidR="003F29CB" w:rsidRPr="00B5443F" w:rsidTr="00952EE3">
        <w:trPr>
          <w:cantSplit/>
          <w:trHeight w:val="832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3F29CB" w:rsidRPr="00B5443F" w:rsidRDefault="004B2303" w:rsidP="004B2303">
            <w:pPr>
              <w:ind w:left="113" w:right="113"/>
              <w:jc w:val="center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День</w:t>
            </w:r>
          </w:p>
        </w:tc>
        <w:tc>
          <w:tcPr>
            <w:tcW w:w="10907" w:type="dxa"/>
            <w:gridSpan w:val="7"/>
            <w:tcBorders>
              <w:left w:val="single" w:sz="4" w:space="0" w:color="auto"/>
            </w:tcBorders>
          </w:tcPr>
          <w:p w:rsidR="00952EE3" w:rsidRPr="00B5443F" w:rsidRDefault="00952EE3" w:rsidP="00952EE3">
            <w:r w:rsidRPr="00B5443F">
              <w:t>1. Музыка</w:t>
            </w:r>
          </w:p>
          <w:p w:rsidR="00A063D2" w:rsidRPr="00A063D2" w:rsidRDefault="00A063D2" w:rsidP="00A063D2">
            <w:r>
              <w:t xml:space="preserve">2.Познавательное </w:t>
            </w:r>
            <w:proofErr w:type="spellStart"/>
            <w:r>
              <w:t>раз-ие</w:t>
            </w:r>
            <w:proofErr w:type="spellEnd"/>
            <w:r>
              <w:t>. «</w:t>
            </w:r>
            <w:r w:rsidRPr="00A063D2">
              <w:rPr>
                <w:b/>
              </w:rPr>
              <w:t>Овощи с огорода</w:t>
            </w:r>
            <w:r>
              <w:rPr>
                <w:b/>
              </w:rPr>
              <w:t>»</w:t>
            </w:r>
            <w:r w:rsidRPr="00A063D2">
              <w:rPr>
                <w:b/>
              </w:rPr>
              <w:t>.</w:t>
            </w:r>
          </w:p>
          <w:p w:rsidR="000A11A0" w:rsidRPr="00B5443F" w:rsidRDefault="00A063D2" w:rsidP="000A11A0">
            <w:r w:rsidRPr="00A063D2">
              <w:rPr>
                <w:b/>
              </w:rPr>
              <w:t xml:space="preserve">Цель: </w:t>
            </w:r>
            <w:r w:rsidRPr="00A063D2">
              <w:t xml:space="preserve">учить различать по внешнему виду и называть овощи. Расширять представления о выращивании овощных культур. </w:t>
            </w:r>
            <w:r w:rsidRPr="00A063D2">
              <w:rPr>
                <w:b/>
              </w:rPr>
              <w:t xml:space="preserve">(О.А. </w:t>
            </w:r>
            <w:proofErr w:type="spellStart"/>
            <w:r w:rsidRPr="00A063D2">
              <w:rPr>
                <w:b/>
              </w:rPr>
              <w:t>Соломенникова</w:t>
            </w:r>
            <w:proofErr w:type="spellEnd"/>
            <w:r w:rsidRPr="00A063D2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63D2">
              <w:rPr>
                <w:b/>
              </w:rPr>
              <w:t xml:space="preserve"> </w:t>
            </w:r>
            <w:r>
              <w:rPr>
                <w:b/>
              </w:rPr>
              <w:t>25стр)</w:t>
            </w:r>
          </w:p>
          <w:p w:rsidR="003F29CB" w:rsidRPr="00B5443F" w:rsidRDefault="003F29CB" w:rsidP="002F4078"/>
        </w:tc>
      </w:tr>
      <w:tr w:rsidR="00405B3E" w:rsidRPr="00B5443F" w:rsidTr="00230C4D">
        <w:trPr>
          <w:cantSplit/>
          <w:trHeight w:val="1134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3F29CB" w:rsidRPr="00B5443F" w:rsidRDefault="004031FC" w:rsidP="004031FC">
            <w:pPr>
              <w:ind w:left="113" w:right="113"/>
              <w:jc w:val="center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Прогулка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4031FC" w:rsidRDefault="003C1945" w:rsidP="009D4EFD">
            <w:pPr>
              <w:pStyle w:val="a5"/>
              <w:shd w:val="clear" w:color="auto" w:fill="FFFFFF"/>
              <w:spacing w:before="120" w:beforeAutospacing="0" w:after="120" w:afterAutospacing="0"/>
              <w:ind w:right="-108"/>
              <w:contextualSpacing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1. Инд раб по ОВД.</w:t>
            </w:r>
            <w:r w:rsidR="00781AA9" w:rsidRPr="00B5443F">
              <w:rPr>
                <w:color w:val="000000" w:themeColor="text1"/>
              </w:rPr>
              <w:t xml:space="preserve"> </w:t>
            </w:r>
            <w:r w:rsidR="00793A96" w:rsidRPr="00B5443F">
              <w:rPr>
                <w:color w:val="000000" w:themeColor="text1"/>
              </w:rPr>
              <w:t>«Ходим-б</w:t>
            </w:r>
            <w:r w:rsidR="009D4EFD" w:rsidRPr="00B5443F">
              <w:rPr>
                <w:color w:val="000000" w:themeColor="text1"/>
              </w:rPr>
              <w:t>егаем» Цель: учить детей распознавать ск</w:t>
            </w:r>
            <w:r w:rsidR="00793A96" w:rsidRPr="00B5443F">
              <w:rPr>
                <w:color w:val="000000" w:themeColor="text1"/>
              </w:rPr>
              <w:t>о</w:t>
            </w:r>
            <w:r w:rsidR="009D4EFD" w:rsidRPr="00B5443F">
              <w:rPr>
                <w:color w:val="000000" w:themeColor="text1"/>
              </w:rPr>
              <w:t>рость движения и отражать ее в ходьбе и беге; у</w:t>
            </w:r>
            <w:r w:rsidR="009D4EFD" w:rsidRPr="00B5443F">
              <w:rPr>
                <w:color w:val="000000" w:themeColor="text1"/>
              </w:rPr>
              <w:t>п</w:t>
            </w:r>
            <w:r w:rsidR="009D4EFD" w:rsidRPr="00B5443F">
              <w:rPr>
                <w:color w:val="000000" w:themeColor="text1"/>
              </w:rPr>
              <w:t>ражнять в правильной ходьбе и беге</w:t>
            </w:r>
          </w:p>
          <w:p w:rsidR="00230C4D" w:rsidRPr="00B5443F" w:rsidRDefault="00230C4D" w:rsidP="009D4EFD">
            <w:pPr>
              <w:pStyle w:val="a5"/>
              <w:shd w:val="clear" w:color="auto" w:fill="FFFFFF"/>
              <w:spacing w:before="120" w:beforeAutospacing="0" w:after="120" w:afterAutospacing="0"/>
              <w:ind w:right="-108"/>
              <w:contextualSpacing/>
              <w:rPr>
                <w:color w:val="424242"/>
              </w:rPr>
            </w:pPr>
          </w:p>
        </w:tc>
        <w:tc>
          <w:tcPr>
            <w:tcW w:w="4536" w:type="dxa"/>
            <w:gridSpan w:val="4"/>
          </w:tcPr>
          <w:p w:rsidR="00C4617F" w:rsidRDefault="003C1945" w:rsidP="00C4617F">
            <w:pPr>
              <w:ind w:right="-108"/>
            </w:pPr>
            <w:r w:rsidRPr="00B5443F">
              <w:rPr>
                <w:b/>
                <w:color w:val="000000" w:themeColor="text1"/>
              </w:rPr>
              <w:t xml:space="preserve"> </w:t>
            </w:r>
            <w:r w:rsidR="00E61564" w:rsidRPr="00B5443F">
              <w:rPr>
                <w:b/>
                <w:color w:val="000000" w:themeColor="text1"/>
              </w:rPr>
              <w:t>1.</w:t>
            </w:r>
            <w:r w:rsidR="00E61564" w:rsidRPr="00B5443F">
              <w:t xml:space="preserve"> </w:t>
            </w:r>
            <w:r w:rsidR="00C4617F">
              <w:t xml:space="preserve">Знакомство с пешеходной дорожкой — тротуаром </w:t>
            </w:r>
          </w:p>
          <w:p w:rsidR="000A11A0" w:rsidRDefault="00C4617F" w:rsidP="00C4617F">
            <w:pPr>
              <w:ind w:right="-108"/>
              <w:rPr>
                <w:color w:val="000000" w:themeColor="text1"/>
              </w:rPr>
            </w:pPr>
            <w:r>
              <w:t>Цели: — закреплять знания о правилах поведения на улице; — воспитывать вн</w:t>
            </w:r>
            <w:r>
              <w:t>и</w:t>
            </w:r>
            <w:r>
              <w:t>мание и навыки ориентировки в простра</w:t>
            </w:r>
            <w:r>
              <w:t>н</w:t>
            </w:r>
            <w:r>
              <w:t>стве.</w:t>
            </w:r>
          </w:p>
          <w:p w:rsidR="00E61564" w:rsidRPr="00B5443F" w:rsidRDefault="00E61564" w:rsidP="000A11A0">
            <w:pPr>
              <w:ind w:right="-108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2.</w:t>
            </w:r>
            <w:r w:rsidRPr="00B5443F">
              <w:t xml:space="preserve"> </w:t>
            </w:r>
            <w:r w:rsidR="00C4617F" w:rsidRPr="00C4617F">
              <w:t>Трудовая деятельность</w:t>
            </w:r>
            <w:proofErr w:type="gramStart"/>
            <w:r w:rsidR="00C4617F" w:rsidRPr="00C4617F">
              <w:t xml:space="preserve"> П</w:t>
            </w:r>
            <w:proofErr w:type="gramEnd"/>
            <w:r w:rsidR="00C4617F" w:rsidRPr="00C4617F">
              <w:t>редложить д</w:t>
            </w:r>
            <w:r w:rsidR="00C4617F" w:rsidRPr="00C4617F">
              <w:t>е</w:t>
            </w:r>
            <w:r w:rsidR="00C4617F" w:rsidRPr="00C4617F">
              <w:t xml:space="preserve">тям сгребать сухие листья в определенное место, наполнять ими ведерки и уносить в контейнер. Цель: учить </w:t>
            </w:r>
            <w:proofErr w:type="gramStart"/>
            <w:r w:rsidR="00C4617F" w:rsidRPr="00C4617F">
              <w:t>правильно</w:t>
            </w:r>
            <w:proofErr w:type="gramEnd"/>
            <w:r w:rsidR="00C4617F" w:rsidRPr="00C4617F">
              <w:t xml:space="preserve"> польз</w:t>
            </w:r>
            <w:r w:rsidR="00C4617F" w:rsidRPr="00C4617F">
              <w:t>о</w:t>
            </w:r>
            <w:r w:rsidR="00C4617F" w:rsidRPr="00C4617F">
              <w:t>ваться граблями, наполнять ведерки до определенной мерки.</w:t>
            </w:r>
          </w:p>
        </w:tc>
        <w:tc>
          <w:tcPr>
            <w:tcW w:w="3934" w:type="dxa"/>
            <w:gridSpan w:val="2"/>
          </w:tcPr>
          <w:p w:rsidR="00E61564" w:rsidRPr="00B5443F" w:rsidRDefault="00A54083" w:rsidP="00781AA9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1.</w:t>
            </w:r>
            <w:r w:rsidR="00E61564" w:rsidRPr="00B5443F">
              <w:rPr>
                <w:color w:val="000000" w:themeColor="text1"/>
              </w:rPr>
              <w:t>.</w:t>
            </w:r>
            <w:r w:rsidR="00C4617F">
              <w:t xml:space="preserve"> </w:t>
            </w:r>
            <w:r w:rsidR="00C4617F" w:rsidRPr="00C4617F">
              <w:rPr>
                <w:color w:val="000000" w:themeColor="text1"/>
              </w:rPr>
              <w:t>«Воробушки и автомобиль». Цель: закреплять знания о правилах дорожного движения, ориентировке в пространстве. «Перебежки — д</w:t>
            </w:r>
            <w:r w:rsidR="00C4617F" w:rsidRPr="00C4617F">
              <w:rPr>
                <w:color w:val="000000" w:themeColor="text1"/>
              </w:rPr>
              <w:t>о</w:t>
            </w:r>
            <w:r w:rsidR="00C4617F" w:rsidRPr="00C4617F">
              <w:rPr>
                <w:color w:val="000000" w:themeColor="text1"/>
              </w:rPr>
              <w:t>гонялки». Цель: учить согласов</w:t>
            </w:r>
            <w:r w:rsidR="00C4617F" w:rsidRPr="00C4617F">
              <w:rPr>
                <w:color w:val="000000" w:themeColor="text1"/>
              </w:rPr>
              <w:t>ы</w:t>
            </w:r>
            <w:r w:rsidR="00C4617F" w:rsidRPr="00C4617F">
              <w:rPr>
                <w:color w:val="000000" w:themeColor="text1"/>
              </w:rPr>
              <w:t>вать свои действия с действиями товарищей</w:t>
            </w:r>
            <w:r w:rsidR="00E61564" w:rsidRPr="00B5443F">
              <w:rPr>
                <w:color w:val="000000" w:themeColor="text1"/>
              </w:rPr>
              <w:t xml:space="preserve"> </w:t>
            </w:r>
          </w:p>
          <w:p w:rsidR="00781AA9" w:rsidRPr="00B5443F" w:rsidRDefault="00A54083" w:rsidP="00781AA9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2.</w:t>
            </w:r>
            <w:r w:rsidR="00E61564" w:rsidRPr="00B5443F">
              <w:rPr>
                <w:color w:val="000000" w:themeColor="text1"/>
              </w:rPr>
              <w:t>Выносной материал Совочки, формочки для песочницы, маши</w:t>
            </w:r>
            <w:r w:rsidR="00E61564" w:rsidRPr="00B5443F">
              <w:rPr>
                <w:color w:val="000000" w:themeColor="text1"/>
              </w:rPr>
              <w:t>н</w:t>
            </w:r>
            <w:r w:rsidR="00E61564" w:rsidRPr="00B5443F">
              <w:rPr>
                <w:color w:val="000000" w:themeColor="text1"/>
              </w:rPr>
              <w:t>ки, кубики для игр, мел, перчатки.</w:t>
            </w:r>
          </w:p>
        </w:tc>
      </w:tr>
      <w:tr w:rsidR="004031FC" w:rsidRPr="00B5443F" w:rsidTr="00E90DCB">
        <w:tc>
          <w:tcPr>
            <w:tcW w:w="11413" w:type="dxa"/>
            <w:gridSpan w:val="8"/>
          </w:tcPr>
          <w:p w:rsidR="004031FC" w:rsidRPr="00B5443F" w:rsidRDefault="004031FC" w:rsidP="00717950">
            <w:r w:rsidRPr="00B5443F">
              <w:rPr>
                <w:color w:val="000000" w:themeColor="text1"/>
              </w:rPr>
              <w:t>1.Чтение перед сном</w:t>
            </w:r>
            <w:r w:rsidR="00717950" w:rsidRPr="00B5443F">
              <w:rPr>
                <w:color w:val="000000" w:themeColor="text1"/>
              </w:rPr>
              <w:t xml:space="preserve"> </w:t>
            </w:r>
            <w:r w:rsidR="00376F30">
              <w:rPr>
                <w:color w:val="000000" w:themeColor="text1"/>
              </w:rPr>
              <w:t xml:space="preserve">«Осень наступила» А Плещеев </w:t>
            </w:r>
            <w:r w:rsidR="00717950" w:rsidRPr="00B5443F">
              <w:t>Цель: Продолжить работу по формированию доброж</w:t>
            </w:r>
            <w:r w:rsidR="00717950" w:rsidRPr="00B5443F">
              <w:t>е</w:t>
            </w:r>
            <w:r w:rsidR="00717950" w:rsidRPr="00B5443F">
              <w:t>лательных взаимоотношений между детьми, учить внимательно, слушать художественное произведение.</w:t>
            </w:r>
          </w:p>
          <w:p w:rsidR="004031FC" w:rsidRPr="00B5443F" w:rsidRDefault="004031FC" w:rsidP="003F29CB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2.Гимнастика после сна/закал. процед</w:t>
            </w:r>
          </w:p>
        </w:tc>
      </w:tr>
      <w:tr w:rsidR="003C1945" w:rsidRPr="00B5443F" w:rsidTr="007C0E02">
        <w:trPr>
          <w:cantSplit/>
          <w:trHeight w:val="2535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3F29CB" w:rsidRPr="00B5443F" w:rsidRDefault="004031FC" w:rsidP="004031FC">
            <w:pPr>
              <w:ind w:left="113" w:right="113"/>
              <w:jc w:val="center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Вечерний круг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</w:tcBorders>
          </w:tcPr>
          <w:p w:rsidR="001D549E" w:rsidRDefault="003C1945" w:rsidP="001D549E">
            <w:pPr>
              <w:ind w:right="-138"/>
            </w:pPr>
            <w:r w:rsidRPr="00B5443F">
              <w:rPr>
                <w:color w:val="000000" w:themeColor="text1"/>
              </w:rPr>
              <w:t xml:space="preserve">1. Инд раб по разв. </w:t>
            </w:r>
            <w:r w:rsidR="007C0E02" w:rsidRPr="00B5443F">
              <w:rPr>
                <w:color w:val="000000" w:themeColor="text1"/>
              </w:rPr>
              <w:t>Р</w:t>
            </w:r>
            <w:r w:rsidRPr="00B5443F">
              <w:rPr>
                <w:color w:val="000000" w:themeColor="text1"/>
              </w:rPr>
              <w:t>е</w:t>
            </w:r>
            <w:r w:rsidRPr="00B5443F">
              <w:rPr>
                <w:color w:val="000000" w:themeColor="text1"/>
              </w:rPr>
              <w:t>чи</w:t>
            </w:r>
            <w:r w:rsidR="007C0E02" w:rsidRPr="00B5443F">
              <w:rPr>
                <w:color w:val="000000" w:themeColor="text1"/>
              </w:rPr>
              <w:t>.</w:t>
            </w:r>
            <w:r w:rsidR="007C0E02" w:rsidRPr="00B5443F">
              <w:rPr>
                <w:rStyle w:val="a6"/>
                <w:b w:val="0"/>
                <w:color w:val="000000" w:themeColor="text1"/>
                <w:shd w:val="clear" w:color="auto" w:fill="FFFFFF"/>
              </w:rPr>
              <w:t> </w:t>
            </w:r>
            <w:r w:rsidR="001D549E" w:rsidRPr="001D549E">
              <w:t>«Громко — тихо»;</w:t>
            </w:r>
          </w:p>
          <w:p w:rsidR="004031FC" w:rsidRPr="00B5443F" w:rsidRDefault="007C0E02" w:rsidP="001D549E">
            <w:pPr>
              <w:ind w:right="-138"/>
              <w:rPr>
                <w:color w:val="000000" w:themeColor="text1"/>
              </w:rPr>
            </w:pPr>
            <w:r w:rsidRPr="001D549E">
              <w:rPr>
                <w:rStyle w:val="a6"/>
                <w:b w:val="0"/>
                <w:iCs/>
                <w:color w:val="000000" w:themeColor="text1"/>
                <w:shd w:val="clear" w:color="auto" w:fill="FFFFFF"/>
              </w:rPr>
              <w:t>Задачи</w:t>
            </w:r>
            <w:proofErr w:type="gramStart"/>
            <w:r w:rsidRPr="001D549E">
              <w:rPr>
                <w:rStyle w:val="a6"/>
                <w:b w:val="0"/>
                <w:iCs/>
                <w:color w:val="000000" w:themeColor="text1"/>
                <w:shd w:val="clear" w:color="auto" w:fill="FFFFFF"/>
              </w:rPr>
              <w:t>.</w:t>
            </w:r>
            <w:proofErr w:type="gramEnd"/>
            <w:r w:rsidRPr="001D549E">
              <w:rPr>
                <w:color w:val="000000" w:themeColor="text1"/>
                <w:shd w:val="clear" w:color="auto" w:fill="FFFFFF"/>
              </w:rPr>
              <w:t xml:space="preserve">  </w:t>
            </w:r>
            <w:proofErr w:type="gramStart"/>
            <w:r w:rsidRPr="001D549E">
              <w:rPr>
                <w:color w:val="000000" w:themeColor="text1"/>
                <w:shd w:val="clear" w:color="auto" w:fill="FFFFFF"/>
              </w:rPr>
              <w:t>ф</w:t>
            </w:r>
            <w:proofErr w:type="gramEnd"/>
            <w:r w:rsidRPr="001D549E">
              <w:rPr>
                <w:color w:val="000000" w:themeColor="text1"/>
                <w:shd w:val="clear" w:color="auto" w:fill="FFFFFF"/>
              </w:rPr>
              <w:t>ормировать звуковую культуру р</w:t>
            </w:r>
            <w:r w:rsidRPr="001D549E">
              <w:rPr>
                <w:color w:val="000000" w:themeColor="text1"/>
                <w:shd w:val="clear" w:color="auto" w:fill="FFFFFF"/>
              </w:rPr>
              <w:t>е</w:t>
            </w:r>
            <w:r w:rsidRPr="001D549E">
              <w:rPr>
                <w:color w:val="000000" w:themeColor="text1"/>
                <w:shd w:val="clear" w:color="auto" w:fill="FFFFFF"/>
              </w:rPr>
              <w:t>чи</w:t>
            </w:r>
            <w:r w:rsidR="00B81017" w:rsidRPr="001D549E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295" w:type="dxa"/>
            <w:gridSpan w:val="2"/>
          </w:tcPr>
          <w:p w:rsidR="003F29CB" w:rsidRPr="00B5443F" w:rsidRDefault="003C1945" w:rsidP="00CD66D7">
            <w:pPr>
              <w:ind w:right="-103"/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1. Чтение</w:t>
            </w:r>
            <w:r w:rsidR="00B81017" w:rsidRPr="00B5443F">
              <w:rPr>
                <w:color w:val="000000" w:themeColor="text1"/>
              </w:rPr>
              <w:t xml:space="preserve"> 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потешки «Тили-бом!» Задачи. Учить детей внимательно слушать текст, понимать смысл, выделять о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с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новную идею произведения, находить персонажей и фра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г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менты потешки на иллюстр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а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>циях. Пре</w:t>
            </w:r>
            <w:r w:rsidR="00B81017" w:rsidRPr="00B5443F">
              <w:rPr>
                <w:color w:val="000000" w:themeColor="text1"/>
                <w:shd w:val="clear" w:color="auto" w:fill="FFFFFF"/>
              </w:rPr>
              <w:softHyphen/>
              <w:t>достеречь детей от игр с огнем</w:t>
            </w:r>
          </w:p>
        </w:tc>
        <w:tc>
          <w:tcPr>
            <w:tcW w:w="5063" w:type="dxa"/>
            <w:gridSpan w:val="3"/>
          </w:tcPr>
          <w:p w:rsidR="007C0E02" w:rsidRPr="00B5443F" w:rsidRDefault="003C1945" w:rsidP="007C0E02">
            <w:pPr>
              <w:rPr>
                <w:color w:val="000000" w:themeColor="text1"/>
                <w:shd w:val="clear" w:color="auto" w:fill="FFFFFF"/>
              </w:rPr>
            </w:pPr>
            <w:r w:rsidRPr="00B5443F">
              <w:rPr>
                <w:color w:val="000000" w:themeColor="text1"/>
              </w:rPr>
              <w:t>1. Конструирование</w:t>
            </w:r>
            <w:r w:rsidR="00781AA9" w:rsidRPr="00B5443F">
              <w:rPr>
                <w:color w:val="000000" w:themeColor="text1"/>
              </w:rPr>
              <w:t xml:space="preserve"> </w:t>
            </w:r>
            <w:r w:rsidR="00B81017" w:rsidRPr="00B5443F">
              <w:rPr>
                <w:color w:val="000000" w:themeColor="text1"/>
              </w:rPr>
              <w:t>и</w:t>
            </w:r>
            <w:r w:rsidR="00781AA9" w:rsidRPr="00B5443F">
              <w:rPr>
                <w:color w:val="000000" w:themeColor="text1"/>
                <w:shd w:val="clear" w:color="auto" w:fill="FFFFFF"/>
              </w:rPr>
              <w:t>гры с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 xml:space="preserve"> </w:t>
            </w:r>
            <w:r w:rsidR="00781AA9" w:rsidRPr="00B5443F">
              <w:rPr>
                <w:color w:val="000000" w:themeColor="text1"/>
                <w:shd w:val="clear" w:color="auto" w:fill="FFFFFF"/>
              </w:rPr>
              <w:t>крупным стро</w:t>
            </w:r>
            <w:r w:rsidR="00781AA9" w:rsidRPr="00B5443F">
              <w:rPr>
                <w:color w:val="000000" w:themeColor="text1"/>
                <w:shd w:val="clear" w:color="auto" w:fill="FFFFFF"/>
              </w:rPr>
              <w:t>и</w:t>
            </w:r>
            <w:r w:rsidR="00781AA9" w:rsidRPr="00B5443F">
              <w:rPr>
                <w:color w:val="000000" w:themeColor="text1"/>
                <w:shd w:val="clear" w:color="auto" w:fill="FFFFFF"/>
              </w:rPr>
              <w:t>тельным</w:t>
            </w:r>
            <w:r w:rsidR="00B81017" w:rsidRPr="00B5443F">
              <w:rPr>
                <w:color w:val="000000" w:themeColor="text1"/>
                <w:shd w:val="clear" w:color="auto" w:fill="FFFFFF"/>
              </w:rPr>
              <w:t xml:space="preserve"> </w:t>
            </w:r>
            <w:r w:rsidR="00781AA9" w:rsidRPr="00B5443F">
              <w:rPr>
                <w:color w:val="000000" w:themeColor="text1"/>
                <w:shd w:val="clear" w:color="auto" w:fill="FFFFFF"/>
              </w:rPr>
              <w:t>материалом. </w:t>
            </w:r>
            <w:r w:rsidR="00781AA9" w:rsidRPr="00B5443F">
              <w:rPr>
                <w:iCs/>
                <w:color w:val="000000" w:themeColor="text1"/>
                <w:shd w:val="clear" w:color="auto" w:fill="FFFFFF"/>
              </w:rPr>
              <w:t>Задачи</w:t>
            </w:r>
            <w:r w:rsidR="00781AA9" w:rsidRPr="00B5443F">
              <w:rPr>
                <w:i/>
                <w:iCs/>
                <w:color w:val="000000" w:themeColor="text1"/>
                <w:shd w:val="clear" w:color="auto" w:fill="FFFFFF"/>
              </w:rPr>
              <w:t>.</w:t>
            </w:r>
            <w:r w:rsidR="00781AA9" w:rsidRPr="00B5443F">
              <w:rPr>
                <w:color w:val="000000" w:themeColor="text1"/>
                <w:shd w:val="clear" w:color="auto" w:fill="FFFFFF"/>
              </w:rPr>
              <w:t> Познакомить детей с деталями конструктора, спо</w:t>
            </w:r>
            <w:r w:rsidR="00781AA9" w:rsidRPr="00B5443F">
              <w:rPr>
                <w:color w:val="000000" w:themeColor="text1"/>
                <w:shd w:val="clear" w:color="auto" w:fill="FFFFFF"/>
              </w:rPr>
              <w:softHyphen/>
              <w:t xml:space="preserve">собами их использования. </w:t>
            </w:r>
          </w:p>
          <w:p w:rsidR="003C1945" w:rsidRPr="00B5443F" w:rsidRDefault="003C1945" w:rsidP="00A90FC7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2.</w:t>
            </w:r>
            <w:r w:rsidR="003E6E5C" w:rsidRPr="00B5443F">
              <w:rPr>
                <w:color w:val="000000" w:themeColor="text1"/>
              </w:rPr>
              <w:t xml:space="preserve"> </w:t>
            </w:r>
            <w:r w:rsidR="004C6A33" w:rsidRPr="00B5443F">
              <w:rPr>
                <w:color w:val="000000" w:themeColor="text1"/>
              </w:rPr>
              <w:t xml:space="preserve">И/С «Мама пришла с работы»Задачи: </w:t>
            </w:r>
            <w:r w:rsidR="00A90FC7" w:rsidRPr="00B5443F">
              <w:rPr>
                <w:color w:val="000000" w:themeColor="text1"/>
              </w:rPr>
              <w:t>Акт</w:t>
            </w:r>
            <w:r w:rsidR="00A90FC7" w:rsidRPr="00B5443F">
              <w:rPr>
                <w:color w:val="000000" w:themeColor="text1"/>
              </w:rPr>
              <w:t>и</w:t>
            </w:r>
            <w:r w:rsidR="00A90FC7" w:rsidRPr="00B5443F">
              <w:rPr>
                <w:color w:val="000000" w:themeColor="text1"/>
              </w:rPr>
              <w:t xml:space="preserve">визировать интерес к с/р играм, </w:t>
            </w:r>
            <w:r w:rsidR="00A90FC7" w:rsidRPr="00B5443F">
              <w:rPr>
                <w:color w:val="000000" w:themeColor="text1"/>
                <w:shd w:val="clear" w:color="auto" w:fill="FFFFFF"/>
              </w:rPr>
              <w:t>формиро</w:t>
            </w:r>
            <w:r w:rsidR="00A90FC7" w:rsidRPr="00B5443F">
              <w:rPr>
                <w:color w:val="000000" w:themeColor="text1"/>
                <w:shd w:val="clear" w:color="auto" w:fill="FFFFFF"/>
              </w:rPr>
              <w:softHyphen/>
              <w:t>вать навыки знакомого ролевого поведения</w:t>
            </w:r>
          </w:p>
        </w:tc>
      </w:tr>
    </w:tbl>
    <w:p w:rsidR="003F29CB" w:rsidRPr="00B5443F" w:rsidRDefault="003F29CB" w:rsidP="003F29CB">
      <w:pPr>
        <w:jc w:val="center"/>
        <w:rPr>
          <w:color w:val="000000" w:themeColor="text1"/>
        </w:rPr>
      </w:pPr>
    </w:p>
    <w:p w:rsidR="009D4EFD" w:rsidRPr="00B5443F" w:rsidRDefault="009D4EFD" w:rsidP="00713641">
      <w:pPr>
        <w:rPr>
          <w:color w:val="000000" w:themeColor="text1"/>
        </w:rPr>
      </w:pPr>
    </w:p>
    <w:p w:rsidR="00713641" w:rsidRPr="00B5443F" w:rsidRDefault="00713641" w:rsidP="00713641"/>
    <w:p w:rsidR="00244E96" w:rsidRPr="00B5443F" w:rsidRDefault="00244E96" w:rsidP="000E181F"/>
    <w:p w:rsidR="00C4617F" w:rsidRDefault="00C4617F" w:rsidP="00376F30"/>
    <w:p w:rsidR="0058620E" w:rsidRDefault="0058620E" w:rsidP="001D1A7F">
      <w:pPr>
        <w:jc w:val="center"/>
      </w:pPr>
    </w:p>
    <w:p w:rsidR="004B2303" w:rsidRPr="00B5443F" w:rsidRDefault="004B2303" w:rsidP="001D1A7F">
      <w:pPr>
        <w:jc w:val="center"/>
      </w:pPr>
      <w:r w:rsidRPr="00B5443F">
        <w:lastRenderedPageBreak/>
        <w:t>Вторник</w:t>
      </w:r>
      <w:r w:rsidR="000A11A0">
        <w:t xml:space="preserve"> 15</w:t>
      </w:r>
      <w:r w:rsidR="00CD66D7" w:rsidRPr="00B5443F">
        <w:t>.09.</w:t>
      </w:r>
    </w:p>
    <w:tbl>
      <w:tblPr>
        <w:tblStyle w:val="a3"/>
        <w:tblW w:w="0" w:type="auto"/>
        <w:tblLayout w:type="fixed"/>
        <w:tblLook w:val="04A0"/>
      </w:tblPr>
      <w:tblGrid>
        <w:gridCol w:w="506"/>
        <w:gridCol w:w="2296"/>
        <w:gridCol w:w="425"/>
        <w:gridCol w:w="142"/>
        <w:gridCol w:w="3969"/>
        <w:gridCol w:w="425"/>
        <w:gridCol w:w="555"/>
        <w:gridCol w:w="3236"/>
      </w:tblGrid>
      <w:tr w:rsidR="004B2303" w:rsidRPr="00B5443F" w:rsidTr="00376F30">
        <w:tc>
          <w:tcPr>
            <w:tcW w:w="11554" w:type="dxa"/>
            <w:gridSpan w:val="8"/>
          </w:tcPr>
          <w:p w:rsidR="004B2303" w:rsidRPr="00B5443F" w:rsidRDefault="004B2303" w:rsidP="000A6091">
            <w:r w:rsidRPr="00B5443F">
              <w:t>1. Утренняя гимнастика</w:t>
            </w:r>
          </w:p>
          <w:p w:rsidR="000E181F" w:rsidRPr="000A11A0" w:rsidRDefault="00516F58" w:rsidP="000A11A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5443F">
              <w:rPr>
                <w:b/>
                <w:color w:val="000000"/>
              </w:rPr>
              <w:t>2.</w:t>
            </w:r>
            <w:r w:rsidR="000A11A0" w:rsidRPr="00EE2664">
              <w:rPr>
                <w:b/>
                <w:color w:val="000000"/>
              </w:rPr>
              <w:t xml:space="preserve"> Поручения, свя</w:t>
            </w:r>
            <w:r w:rsidR="000A11A0" w:rsidRPr="00EE2664">
              <w:rPr>
                <w:b/>
                <w:color w:val="000000"/>
              </w:rPr>
              <w:softHyphen/>
              <w:t xml:space="preserve">занные с трудом в </w:t>
            </w:r>
            <w:proofErr w:type="spellStart"/>
            <w:r w:rsidR="000A11A0" w:rsidRPr="00EE2664">
              <w:rPr>
                <w:b/>
                <w:color w:val="000000"/>
              </w:rPr>
              <w:t>природе</w:t>
            </w:r>
            <w:proofErr w:type="gramStart"/>
            <w:r w:rsidR="000A11A0">
              <w:rPr>
                <w:b/>
                <w:color w:val="000000"/>
              </w:rPr>
              <w:t>.</w:t>
            </w:r>
            <w:r w:rsidR="000A11A0">
              <w:rPr>
                <w:color w:val="000000"/>
              </w:rPr>
              <w:t>О</w:t>
            </w:r>
            <w:proofErr w:type="spellEnd"/>
            <w:proofErr w:type="gramEnd"/>
            <w:r w:rsidR="00376F30">
              <w:rPr>
                <w:color w:val="000000"/>
              </w:rPr>
              <w:t xml:space="preserve"> </w:t>
            </w:r>
            <w:r w:rsidR="000A11A0">
              <w:rPr>
                <w:color w:val="000000"/>
              </w:rPr>
              <w:t xml:space="preserve">бучение. </w:t>
            </w:r>
            <w:r w:rsidR="000A11A0" w:rsidRPr="00594F09">
              <w:rPr>
                <w:color w:val="000000"/>
              </w:rPr>
              <w:t>Под руководством вос</w:t>
            </w:r>
            <w:r w:rsidR="000A11A0" w:rsidRPr="00594F09">
              <w:rPr>
                <w:color w:val="000000"/>
              </w:rPr>
              <w:softHyphen/>
              <w:t>питателя поливать расте</w:t>
            </w:r>
            <w:r w:rsidR="000A11A0" w:rsidRPr="00594F09">
              <w:rPr>
                <w:color w:val="000000"/>
              </w:rPr>
              <w:softHyphen/>
              <w:t>ния</w:t>
            </w:r>
            <w:r w:rsidR="000A11A0">
              <w:rPr>
                <w:color w:val="000000"/>
              </w:rPr>
              <w:t xml:space="preserve">. Цели: </w:t>
            </w:r>
            <w:r w:rsidR="000A11A0" w:rsidRPr="00594F09">
              <w:rPr>
                <w:color w:val="000000"/>
              </w:rPr>
              <w:t>Дать детям понятия о том, что растениям необ</w:t>
            </w:r>
            <w:r w:rsidR="000A11A0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0A11A0" w:rsidRPr="00594F09">
              <w:rPr>
                <w:color w:val="000000"/>
              </w:rPr>
              <w:softHyphen/>
              <w:t>тья, опрыскивать.</w:t>
            </w:r>
          </w:p>
        </w:tc>
      </w:tr>
      <w:tr w:rsidR="004B2303" w:rsidRPr="00B5443F" w:rsidTr="00376F30">
        <w:trPr>
          <w:trHeight w:val="270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НОД</w:t>
            </w:r>
          </w:p>
        </w:tc>
        <w:tc>
          <w:tcPr>
            <w:tcW w:w="5516" w:type="dxa"/>
            <w:gridSpan w:val="5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ОДРМ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СДД</w:t>
            </w:r>
          </w:p>
        </w:tc>
      </w:tr>
      <w:tr w:rsidR="00E70BD2" w:rsidRPr="00B5443F" w:rsidTr="00376F30">
        <w:trPr>
          <w:cantSplit/>
          <w:trHeight w:val="3393"/>
        </w:trPr>
        <w:tc>
          <w:tcPr>
            <w:tcW w:w="5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Утренний круг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1D549E" w:rsidRDefault="00B81017" w:rsidP="001D549E">
            <w:pPr>
              <w:ind w:right="-138"/>
            </w:pPr>
            <w:r w:rsidRPr="00B5443F">
              <w:t xml:space="preserve">1. Инд раб по </w:t>
            </w:r>
            <w:proofErr w:type="spellStart"/>
            <w:r w:rsidRPr="00B5443F">
              <w:t>разв</w:t>
            </w:r>
            <w:proofErr w:type="spellEnd"/>
            <w:r w:rsidRPr="00B5443F">
              <w:t xml:space="preserve"> речи</w:t>
            </w:r>
            <w:r w:rsidR="001D549E">
              <w:t xml:space="preserve"> </w:t>
            </w:r>
            <w:r w:rsidR="001D549E" w:rsidRPr="001D549E">
              <w:t>«Громко — т</w:t>
            </w:r>
            <w:r w:rsidR="001D549E" w:rsidRPr="001D549E">
              <w:t>и</w:t>
            </w:r>
            <w:r w:rsidR="001D549E" w:rsidRPr="001D549E">
              <w:t>хо»;</w:t>
            </w:r>
          </w:p>
          <w:p w:rsidR="004B2303" w:rsidRPr="00B5443F" w:rsidRDefault="001D549E" w:rsidP="001D549E">
            <w:r w:rsidRPr="001D549E">
              <w:rPr>
                <w:rStyle w:val="a6"/>
                <w:b w:val="0"/>
                <w:iCs/>
                <w:color w:val="000000" w:themeColor="text1"/>
                <w:shd w:val="clear" w:color="auto" w:fill="FFFFFF"/>
              </w:rPr>
              <w:t>Задачи</w:t>
            </w:r>
            <w:proofErr w:type="gramStart"/>
            <w:r w:rsidRPr="001D549E">
              <w:rPr>
                <w:rStyle w:val="a6"/>
                <w:b w:val="0"/>
                <w:iCs/>
                <w:color w:val="000000" w:themeColor="text1"/>
                <w:shd w:val="clear" w:color="auto" w:fill="FFFFFF"/>
              </w:rPr>
              <w:t>.</w:t>
            </w:r>
            <w:proofErr w:type="gramEnd"/>
            <w:r w:rsidRPr="001D549E">
              <w:rPr>
                <w:color w:val="000000" w:themeColor="text1"/>
                <w:shd w:val="clear" w:color="auto" w:fill="FFFFFF"/>
              </w:rPr>
              <w:t xml:space="preserve">  </w:t>
            </w:r>
            <w:proofErr w:type="gramStart"/>
            <w:r w:rsidRPr="001D549E">
              <w:rPr>
                <w:color w:val="000000" w:themeColor="text1"/>
                <w:shd w:val="clear" w:color="auto" w:fill="FFFFFF"/>
              </w:rPr>
              <w:t>ф</w:t>
            </w:r>
            <w:proofErr w:type="gramEnd"/>
            <w:r w:rsidRPr="001D549E">
              <w:rPr>
                <w:color w:val="000000" w:themeColor="text1"/>
                <w:shd w:val="clear" w:color="auto" w:fill="FFFFFF"/>
              </w:rPr>
              <w:t>ормир</w:t>
            </w:r>
            <w:r w:rsidRPr="001D549E">
              <w:rPr>
                <w:color w:val="000000" w:themeColor="text1"/>
                <w:shd w:val="clear" w:color="auto" w:fill="FFFFFF"/>
              </w:rPr>
              <w:t>о</w:t>
            </w:r>
            <w:r w:rsidRPr="001D549E">
              <w:rPr>
                <w:color w:val="000000" w:themeColor="text1"/>
                <w:shd w:val="clear" w:color="auto" w:fill="FFFFFF"/>
              </w:rPr>
              <w:t>вать звуковую культуру речи.</w:t>
            </w:r>
          </w:p>
          <w:p w:rsidR="00CD66D7" w:rsidRPr="00B5443F" w:rsidRDefault="00CD66D7" w:rsidP="00C62181">
            <w:pPr>
              <w:ind w:right="-108"/>
              <w:contextualSpacing/>
              <w:rPr>
                <w:rFonts w:eastAsia="Times New Roman"/>
              </w:rPr>
            </w:pPr>
          </w:p>
          <w:p w:rsidR="00CD66D7" w:rsidRPr="00B5443F" w:rsidRDefault="00CD66D7" w:rsidP="00C62181">
            <w:pPr>
              <w:ind w:right="-108"/>
              <w:contextualSpacing/>
              <w:rPr>
                <w:rFonts w:eastAsia="Times New Roman"/>
              </w:rPr>
            </w:pPr>
            <w:r w:rsidRPr="00B5443F">
              <w:rPr>
                <w:rFonts w:eastAsia="Times New Roman"/>
              </w:rPr>
              <w:t xml:space="preserve"> </w:t>
            </w:r>
          </w:p>
          <w:p w:rsidR="004B2303" w:rsidRPr="00B5443F" w:rsidRDefault="004B2303" w:rsidP="000A6091"/>
          <w:p w:rsidR="004B2303" w:rsidRPr="00B5443F" w:rsidRDefault="004B2303" w:rsidP="000A6091"/>
          <w:p w:rsidR="004B2303" w:rsidRPr="00B5443F" w:rsidRDefault="004B2303" w:rsidP="00CD66D7">
            <w:pPr>
              <w:jc w:val="both"/>
            </w:pPr>
          </w:p>
          <w:p w:rsidR="004B2303" w:rsidRPr="00B5443F" w:rsidRDefault="004B2303" w:rsidP="000A6091"/>
          <w:p w:rsidR="004B2303" w:rsidRPr="00B5443F" w:rsidRDefault="004B2303" w:rsidP="000A6091"/>
        </w:tc>
        <w:tc>
          <w:tcPr>
            <w:tcW w:w="5516" w:type="dxa"/>
            <w:gridSpan w:val="5"/>
            <w:tcBorders>
              <w:top w:val="single" w:sz="4" w:space="0" w:color="auto"/>
            </w:tcBorders>
          </w:tcPr>
          <w:p w:rsidR="00CD66D7" w:rsidRPr="00B5443F" w:rsidRDefault="000A6091" w:rsidP="000A6091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 Раб по генд,семейн восп(бес, игры, рассматр)</w:t>
            </w:r>
            <w:r w:rsidR="002F0E2E" w:rsidRPr="00B5443F">
              <w:rPr>
                <w:color w:val="000000" w:themeColor="text1"/>
              </w:rPr>
              <w:t xml:space="preserve"> </w:t>
            </w:r>
            <w:r w:rsidR="00CD66D7" w:rsidRPr="00B5443F">
              <w:rPr>
                <w:color w:val="000000" w:themeColor="text1"/>
              </w:rPr>
              <w:t>Предварительная работа к сюжетно-ролевой игре «Семья»: чтение стихотворения Н. Забилы Обог</w:t>
            </w:r>
            <w:r w:rsidR="00CD66D7" w:rsidRPr="00B5443F">
              <w:rPr>
                <w:color w:val="000000" w:themeColor="text1"/>
              </w:rPr>
              <w:t>а</w:t>
            </w:r>
            <w:r w:rsidR="00CD66D7" w:rsidRPr="00B5443F">
              <w:rPr>
                <w:color w:val="000000" w:themeColor="text1"/>
              </w:rPr>
              <w:t xml:space="preserve">щать представления детей о семье, семейных взаимоотношениях, поступках, одобряемых и не одобряемых взрослыми. </w:t>
            </w:r>
          </w:p>
          <w:p w:rsidR="00855EFA" w:rsidRPr="00855EFA" w:rsidRDefault="000A6091" w:rsidP="00855EFA">
            <w:r w:rsidRPr="00B5443F">
              <w:rPr>
                <w:color w:val="000000" w:themeColor="text1"/>
              </w:rPr>
              <w:t xml:space="preserve">2. Чтение </w:t>
            </w:r>
            <w:proofErr w:type="gramStart"/>
            <w:r w:rsidRPr="00B5443F">
              <w:rPr>
                <w:color w:val="000000" w:themeColor="text1"/>
              </w:rPr>
              <w:t>лит-ры</w:t>
            </w:r>
            <w:proofErr w:type="gramEnd"/>
            <w:r w:rsidRPr="00B5443F">
              <w:rPr>
                <w:color w:val="000000" w:themeColor="text1"/>
              </w:rPr>
              <w:t xml:space="preserve"> по ПДД</w:t>
            </w:r>
            <w:r w:rsidR="002F0E2E" w:rsidRPr="00B5443F">
              <w:rPr>
                <w:color w:val="000000" w:themeColor="text1"/>
              </w:rPr>
              <w:t xml:space="preserve">. </w:t>
            </w:r>
            <w:r w:rsidR="00855EFA" w:rsidRPr="00B5443F">
              <w:t>Цель: развивать п</w:t>
            </w:r>
            <w:r w:rsidR="00855EFA" w:rsidRPr="00B5443F">
              <w:t>а</w:t>
            </w:r>
            <w:r w:rsidR="00855EFA" w:rsidRPr="00B5443F">
              <w:t xml:space="preserve">мять, формировать основы безопасности через </w:t>
            </w:r>
            <w:proofErr w:type="spellStart"/>
            <w:proofErr w:type="gramStart"/>
            <w:r w:rsidR="00855EFA" w:rsidRPr="00B5443F">
              <w:t>лит-ые</w:t>
            </w:r>
            <w:proofErr w:type="spellEnd"/>
            <w:proofErr w:type="gramEnd"/>
            <w:r w:rsidR="00855EFA" w:rsidRPr="00B5443F">
              <w:t xml:space="preserve"> произведения</w:t>
            </w:r>
          </w:p>
          <w:p w:rsidR="000A6091" w:rsidRPr="00B5443F" w:rsidRDefault="000A6091" w:rsidP="00855EFA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3. Наблюд в уголке пр</w:t>
            </w:r>
            <w:r w:rsidRPr="00B5443F">
              <w:rPr>
                <w:color w:val="000000" w:themeColor="text1"/>
              </w:rPr>
              <w:t>и</w:t>
            </w:r>
            <w:r w:rsidRPr="00B5443F">
              <w:rPr>
                <w:color w:val="000000" w:themeColor="text1"/>
              </w:rPr>
              <w:t>роды</w:t>
            </w:r>
            <w:r w:rsidR="002F0E2E" w:rsidRPr="00B5443F">
              <w:rPr>
                <w:color w:val="000000" w:themeColor="text1"/>
              </w:rPr>
              <w:t>.</w:t>
            </w:r>
            <w:r w:rsidR="002F0E2E" w:rsidRPr="00B5443F">
              <w:rPr>
                <w:color w:val="000000" w:themeColor="text1"/>
                <w:shd w:val="clear" w:color="auto" w:fill="FFFFFF"/>
              </w:rPr>
              <w:t xml:space="preserve"> «Полив расте</w:t>
            </w:r>
            <w:r w:rsidR="002F0E2E" w:rsidRPr="00B5443F">
              <w:rPr>
                <w:color w:val="000000" w:themeColor="text1"/>
                <w:shd w:val="clear" w:color="auto" w:fill="FFFFFF"/>
              </w:rPr>
              <w:softHyphen/>
              <w:t>ний». Задачи. Расширять пре</w:t>
            </w:r>
            <w:r w:rsidR="002F0E2E" w:rsidRPr="00B5443F">
              <w:rPr>
                <w:color w:val="000000" w:themeColor="text1"/>
                <w:shd w:val="clear" w:color="auto" w:fill="FFFFFF"/>
              </w:rPr>
              <w:t>д</w:t>
            </w:r>
            <w:r w:rsidR="002F0E2E" w:rsidRPr="00B5443F">
              <w:rPr>
                <w:color w:val="000000" w:themeColor="text1"/>
                <w:shd w:val="clear" w:color="auto" w:fill="FFFFFF"/>
              </w:rPr>
              <w:t>ставления детей об уходе за расте</w:t>
            </w:r>
            <w:r w:rsidR="002F0E2E" w:rsidRPr="00B5443F">
              <w:rPr>
                <w:color w:val="000000" w:themeColor="text1"/>
                <w:shd w:val="clear" w:color="auto" w:fill="FFFFFF"/>
              </w:rPr>
              <w:softHyphen/>
              <w:t>ниями, показать, как поливают цветы. Формировать стрем</w:t>
            </w:r>
            <w:r w:rsidR="002F0E2E" w:rsidRPr="00B5443F">
              <w:rPr>
                <w:color w:val="000000" w:themeColor="text1"/>
                <w:shd w:val="clear" w:color="auto" w:fill="FFFFFF"/>
              </w:rPr>
              <w:softHyphen/>
              <w:t>ление п</w:t>
            </w:r>
            <w:r w:rsidR="002F0E2E" w:rsidRPr="00B5443F">
              <w:rPr>
                <w:color w:val="000000" w:themeColor="text1"/>
                <w:shd w:val="clear" w:color="auto" w:fill="FFFFFF"/>
              </w:rPr>
              <w:t>о</w:t>
            </w:r>
            <w:r w:rsidR="002F0E2E" w:rsidRPr="00B5443F">
              <w:rPr>
                <w:color w:val="000000" w:themeColor="text1"/>
                <w:shd w:val="clear" w:color="auto" w:fill="FFFFFF"/>
              </w:rPr>
              <w:t>могать взрослым.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E70BD2" w:rsidRPr="00B5443F" w:rsidRDefault="000A6091" w:rsidP="00E70BD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443F">
              <w:t xml:space="preserve">1. Наст. Печат. </w:t>
            </w:r>
            <w:r w:rsidR="002F0E2E" w:rsidRPr="00B5443F">
              <w:t>И</w:t>
            </w:r>
            <w:r w:rsidRPr="00B5443F">
              <w:t>гры</w:t>
            </w:r>
            <w:r w:rsidR="002F0E2E" w:rsidRPr="00B5443F">
              <w:t>.</w:t>
            </w:r>
            <w:r w:rsidR="00E70BD2" w:rsidRPr="00B5443F">
              <w:rPr>
                <w:bCs/>
                <w:color w:val="000000"/>
              </w:rPr>
              <w:t xml:space="preserve"> «</w:t>
            </w:r>
            <w:r w:rsidR="00E70BD2" w:rsidRPr="00B5443F">
              <w:rPr>
                <w:rStyle w:val="c3"/>
                <w:bCs/>
                <w:color w:val="000000"/>
              </w:rPr>
              <w:t>Сл</w:t>
            </w:r>
            <w:r w:rsidR="00E70BD2" w:rsidRPr="00B5443F">
              <w:rPr>
                <w:rStyle w:val="c3"/>
                <w:bCs/>
                <w:color w:val="000000"/>
              </w:rPr>
              <w:t>о</w:t>
            </w:r>
            <w:r w:rsidR="00E70BD2" w:rsidRPr="00B5443F">
              <w:rPr>
                <w:rStyle w:val="c3"/>
                <w:bCs/>
                <w:color w:val="000000"/>
              </w:rPr>
              <w:t>жи картинку» З</w:t>
            </w:r>
            <w:r w:rsidR="00E70BD2" w:rsidRPr="00B5443F">
              <w:rPr>
                <w:rStyle w:val="c1"/>
                <w:bCs/>
                <w:color w:val="000000"/>
              </w:rPr>
              <w:t>адача</w:t>
            </w:r>
            <w:r w:rsidR="00E70BD2" w:rsidRPr="00B5443F">
              <w:rPr>
                <w:rStyle w:val="c0"/>
                <w:color w:val="000000"/>
              </w:rPr>
              <w:t>. У</w:t>
            </w:r>
            <w:r w:rsidR="00E70BD2" w:rsidRPr="00B5443F">
              <w:rPr>
                <w:rStyle w:val="c0"/>
                <w:color w:val="000000"/>
              </w:rPr>
              <w:t>п</w:t>
            </w:r>
            <w:r w:rsidR="00E70BD2" w:rsidRPr="00B5443F">
              <w:rPr>
                <w:rStyle w:val="c0"/>
                <w:color w:val="000000"/>
              </w:rPr>
              <w:t>ражнять детей в составлении целого предмета из его ча</w:t>
            </w:r>
            <w:r w:rsidR="00E70BD2" w:rsidRPr="00B5443F">
              <w:rPr>
                <w:rStyle w:val="c0"/>
                <w:color w:val="000000"/>
              </w:rPr>
              <w:t>с</w:t>
            </w:r>
            <w:r w:rsidR="00E70BD2" w:rsidRPr="00B5443F">
              <w:rPr>
                <w:rStyle w:val="c0"/>
                <w:color w:val="000000"/>
              </w:rPr>
              <w:t>тей; воспитывать волю, усидчивость, целеустре</w:t>
            </w:r>
            <w:r w:rsidR="00E70BD2" w:rsidRPr="00B5443F">
              <w:rPr>
                <w:rStyle w:val="c0"/>
                <w:color w:val="000000"/>
              </w:rPr>
              <w:t>м</w:t>
            </w:r>
            <w:r w:rsidR="00E70BD2" w:rsidRPr="00B5443F">
              <w:rPr>
                <w:rStyle w:val="c0"/>
                <w:color w:val="000000"/>
              </w:rPr>
              <w:t>ленность.</w:t>
            </w:r>
          </w:p>
          <w:p w:rsidR="004B2303" w:rsidRPr="00B5443F" w:rsidRDefault="004A63A7" w:rsidP="004A63A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43F">
              <w:rPr>
                <w:rStyle w:val="c3"/>
                <w:bCs/>
                <w:color w:val="000000"/>
              </w:rPr>
              <w:t>2.</w:t>
            </w:r>
            <w:r w:rsidR="00E70BD2" w:rsidRPr="00B5443F">
              <w:rPr>
                <w:rStyle w:val="c3"/>
                <w:bCs/>
                <w:color w:val="000000"/>
              </w:rPr>
              <w:t>«Лото»</w:t>
            </w:r>
            <w:r w:rsidR="00E70BD2" w:rsidRPr="00B5443F">
              <w:rPr>
                <w:color w:val="000000"/>
              </w:rPr>
              <w:t xml:space="preserve"> з</w:t>
            </w:r>
            <w:r w:rsidR="00E70BD2" w:rsidRPr="00B5443F">
              <w:rPr>
                <w:rStyle w:val="c1"/>
                <w:bCs/>
                <w:color w:val="000000"/>
              </w:rPr>
              <w:t>адача</w:t>
            </w:r>
            <w:r w:rsidR="00E70BD2" w:rsidRPr="00B5443F">
              <w:rPr>
                <w:rStyle w:val="c0"/>
                <w:color w:val="000000"/>
              </w:rPr>
              <w:t>. Упражнять детей в умении объединять предметы по месту их пр</w:t>
            </w:r>
            <w:r w:rsidR="00E70BD2" w:rsidRPr="00B5443F">
              <w:rPr>
                <w:rStyle w:val="c0"/>
                <w:color w:val="000000"/>
              </w:rPr>
              <w:t>о</w:t>
            </w:r>
            <w:r w:rsidR="00E70BD2" w:rsidRPr="00B5443F">
              <w:rPr>
                <w:rStyle w:val="c0"/>
                <w:color w:val="000000"/>
              </w:rPr>
              <w:t>израстания: где что растет; закреплять знания детей об овощах и фруктах, цветах.</w:t>
            </w:r>
          </w:p>
        </w:tc>
      </w:tr>
      <w:tr w:rsidR="004B2303" w:rsidRPr="00B5443F" w:rsidTr="00376F30">
        <w:trPr>
          <w:cantSplit/>
          <w:trHeight w:val="1134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День</w:t>
            </w:r>
          </w:p>
        </w:tc>
        <w:tc>
          <w:tcPr>
            <w:tcW w:w="11048" w:type="dxa"/>
            <w:gridSpan w:val="7"/>
            <w:tcBorders>
              <w:left w:val="single" w:sz="4" w:space="0" w:color="auto"/>
            </w:tcBorders>
          </w:tcPr>
          <w:p w:rsidR="004B2303" w:rsidRPr="00B5443F" w:rsidRDefault="00952EE3" w:rsidP="00952EE3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1.Музыка</w:t>
            </w:r>
          </w:p>
          <w:p w:rsidR="004A7344" w:rsidRPr="004A7344" w:rsidRDefault="00952EE3" w:rsidP="004A7344">
            <w:pPr>
              <w:rPr>
                <w:b/>
              </w:rPr>
            </w:pPr>
            <w:r w:rsidRPr="00B5443F">
              <w:rPr>
                <w:color w:val="000000" w:themeColor="text1"/>
              </w:rPr>
              <w:t xml:space="preserve">2. Худ-эстетич. </w:t>
            </w:r>
            <w:proofErr w:type="spellStart"/>
            <w:r w:rsidRPr="00B5443F">
              <w:rPr>
                <w:color w:val="000000" w:themeColor="text1"/>
              </w:rPr>
              <w:t>раз-ие</w:t>
            </w:r>
            <w:proofErr w:type="spellEnd"/>
            <w:r w:rsidRPr="00B5443F">
              <w:rPr>
                <w:color w:val="000000" w:themeColor="text1"/>
              </w:rPr>
              <w:t xml:space="preserve"> (лепка/аппликация) </w:t>
            </w:r>
            <w:r w:rsidR="004A7344" w:rsidRPr="004A7344">
              <w:rPr>
                <w:b/>
              </w:rPr>
              <w:t>«Большие и маленькие мячи» (аппликация)</w:t>
            </w:r>
          </w:p>
          <w:p w:rsidR="004A7344" w:rsidRPr="004A7344" w:rsidRDefault="004A7344" w:rsidP="004A7344">
            <w:r w:rsidRPr="004A7344">
              <w:rPr>
                <w:b/>
              </w:rPr>
              <w:t xml:space="preserve">Цель: </w:t>
            </w:r>
            <w:r w:rsidRPr="004A7344">
              <w:t>Развивать умение детей правильно держать карандаш; рисовать прямые линии сверху вниз, вести линии неотрывно. Развивать эстетическое восприятие.</w:t>
            </w:r>
            <w:r>
              <w:t xml:space="preserve"> </w:t>
            </w:r>
            <w:r w:rsidRPr="004A7344">
              <w:rPr>
                <w:b/>
              </w:rPr>
              <w:t xml:space="preserve">(Т.С. </w:t>
            </w:r>
            <w:r>
              <w:rPr>
                <w:b/>
              </w:rPr>
              <w:t>Комарова-47стр</w:t>
            </w:r>
            <w:r w:rsidRPr="004A7344">
              <w:rPr>
                <w:b/>
              </w:rPr>
              <w:t>)</w:t>
            </w:r>
          </w:p>
          <w:p w:rsidR="00952EE3" w:rsidRPr="00B5443F" w:rsidRDefault="00952EE3" w:rsidP="00F35F92"/>
        </w:tc>
      </w:tr>
      <w:tr w:rsidR="000A6091" w:rsidRPr="00B5443F" w:rsidTr="00376F30">
        <w:trPr>
          <w:cantSplit/>
          <w:trHeight w:val="1134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</w:pPr>
            <w:r w:rsidRPr="00B5443F">
              <w:t>Прогулка</w:t>
            </w:r>
          </w:p>
        </w:tc>
        <w:tc>
          <w:tcPr>
            <w:tcW w:w="2863" w:type="dxa"/>
            <w:gridSpan w:val="3"/>
            <w:tcBorders>
              <w:left w:val="single" w:sz="4" w:space="0" w:color="auto"/>
            </w:tcBorders>
          </w:tcPr>
          <w:p w:rsidR="004B2303" w:rsidRPr="00B5443F" w:rsidRDefault="008A0EEA" w:rsidP="00E61564">
            <w:r w:rsidRPr="00B5443F">
              <w:t xml:space="preserve">И/у </w:t>
            </w:r>
            <w:r w:rsidR="006D1F01" w:rsidRPr="00B5443F">
              <w:rPr>
                <w:shd w:val="clear" w:color="auto" w:fill="FFFFFF"/>
              </w:rPr>
              <w:t>«Попади в круг». Ц</w:t>
            </w:r>
            <w:r w:rsidR="006D1F01" w:rsidRPr="00B5443F">
              <w:rPr>
                <w:shd w:val="clear" w:color="auto" w:fill="FFFFFF"/>
              </w:rPr>
              <w:t>е</w:t>
            </w:r>
            <w:r w:rsidR="006D1F01" w:rsidRPr="00B5443F">
              <w:rPr>
                <w:shd w:val="clear" w:color="auto" w:fill="FFFFFF"/>
              </w:rPr>
              <w:t>ли: — совершенствовать умение действовать с разными предметами; — развивать умение бр</w:t>
            </w:r>
            <w:r w:rsidR="006D1F01" w:rsidRPr="00B5443F">
              <w:rPr>
                <w:shd w:val="clear" w:color="auto" w:fill="FFFFFF"/>
              </w:rPr>
              <w:t>о</w:t>
            </w:r>
            <w:r w:rsidR="006D1F01" w:rsidRPr="00B5443F">
              <w:rPr>
                <w:shd w:val="clear" w:color="auto" w:fill="FFFFFF"/>
              </w:rPr>
              <w:t>сать предметы в опред</w:t>
            </w:r>
            <w:r w:rsidR="006D1F01" w:rsidRPr="00B5443F">
              <w:rPr>
                <w:shd w:val="clear" w:color="auto" w:fill="FFFFFF"/>
              </w:rPr>
              <w:t>е</w:t>
            </w:r>
            <w:r w:rsidR="006D1F01" w:rsidRPr="00B5443F">
              <w:rPr>
                <w:shd w:val="clear" w:color="auto" w:fill="FFFFFF"/>
              </w:rPr>
              <w:t>ленном направлении двумя руками; — разв</w:t>
            </w:r>
            <w:r w:rsidR="006D1F01" w:rsidRPr="00B5443F">
              <w:rPr>
                <w:shd w:val="clear" w:color="auto" w:fill="FFFFFF"/>
              </w:rPr>
              <w:t>и</w:t>
            </w:r>
            <w:r w:rsidR="006D1F01" w:rsidRPr="00B5443F">
              <w:rPr>
                <w:shd w:val="clear" w:color="auto" w:fill="FFFFFF"/>
              </w:rPr>
              <w:t>вать глазомер, координ</w:t>
            </w:r>
            <w:r w:rsidR="006D1F01" w:rsidRPr="00B5443F">
              <w:rPr>
                <w:shd w:val="clear" w:color="auto" w:fill="FFFFFF"/>
              </w:rPr>
              <w:t>а</w:t>
            </w:r>
            <w:r w:rsidR="006D1F01" w:rsidRPr="00B5443F">
              <w:rPr>
                <w:shd w:val="clear" w:color="auto" w:fill="FFFFFF"/>
              </w:rPr>
              <w:t>цию движения, ловкость</w:t>
            </w:r>
          </w:p>
        </w:tc>
        <w:tc>
          <w:tcPr>
            <w:tcW w:w="3969" w:type="dxa"/>
          </w:tcPr>
          <w:p w:rsidR="000A11A0" w:rsidRDefault="006D1F01" w:rsidP="000A11A0">
            <w:pPr>
              <w:rPr>
                <w:shd w:val="clear" w:color="auto" w:fill="FFFFFF"/>
              </w:rPr>
            </w:pPr>
            <w:r w:rsidRPr="00B5443F">
              <w:rPr>
                <w:shd w:val="clear" w:color="auto" w:fill="FFFFFF"/>
              </w:rPr>
              <w:t>1.</w:t>
            </w:r>
            <w:r w:rsidRPr="00B5443F">
              <w:t xml:space="preserve"> </w:t>
            </w:r>
            <w:r w:rsidR="00C4617F" w:rsidRPr="00C4617F">
              <w:t xml:space="preserve">Наблюдение за листопадом Цели: учить определять признаки осени; — развивать наблюдательность; — воспитывать умение радоваться </w:t>
            </w:r>
            <w:proofErr w:type="gramStart"/>
            <w:r w:rsidR="00C4617F" w:rsidRPr="00C4617F">
              <w:t>красивому</w:t>
            </w:r>
            <w:proofErr w:type="gramEnd"/>
            <w:r w:rsidR="00C4617F" w:rsidRPr="00C4617F">
              <w:t>, бережно относиться к природе.</w:t>
            </w:r>
          </w:p>
          <w:p w:rsidR="004B2303" w:rsidRPr="00B5443F" w:rsidRDefault="006D1F01" w:rsidP="000A11A0">
            <w:r w:rsidRPr="00B5443F">
              <w:rPr>
                <w:shd w:val="clear" w:color="auto" w:fill="FFFFFF"/>
              </w:rPr>
              <w:t>2.</w:t>
            </w:r>
            <w:r w:rsidR="000A6091" w:rsidRPr="00B5443F">
              <w:rPr>
                <w:shd w:val="clear" w:color="auto" w:fill="FFFFFF"/>
              </w:rPr>
              <w:t xml:space="preserve"> </w:t>
            </w:r>
            <w:r w:rsidR="00C4617F" w:rsidRPr="00C4617F">
              <w:rPr>
                <w:shd w:val="clear" w:color="auto" w:fill="FFFFFF"/>
              </w:rPr>
              <w:t>Трудовая деятельность:    Сбор разноцветных листьев. Цель: поб</w:t>
            </w:r>
            <w:r w:rsidR="00C4617F" w:rsidRPr="00C4617F">
              <w:rPr>
                <w:shd w:val="clear" w:color="auto" w:fill="FFFFFF"/>
              </w:rPr>
              <w:t>у</w:t>
            </w:r>
            <w:r w:rsidR="00C4617F" w:rsidRPr="00C4617F">
              <w:rPr>
                <w:shd w:val="clear" w:color="auto" w:fill="FFFFFF"/>
              </w:rPr>
              <w:t>ждать к самостоятельному выпо</w:t>
            </w:r>
            <w:r w:rsidR="00C4617F" w:rsidRPr="00C4617F">
              <w:rPr>
                <w:shd w:val="clear" w:color="auto" w:fill="FFFFFF"/>
              </w:rPr>
              <w:t>л</w:t>
            </w:r>
            <w:r w:rsidR="00C4617F" w:rsidRPr="00C4617F">
              <w:rPr>
                <w:shd w:val="clear" w:color="auto" w:fill="FFFFFF"/>
              </w:rPr>
              <w:t>нению элементарных поручений</w:t>
            </w:r>
          </w:p>
        </w:tc>
        <w:tc>
          <w:tcPr>
            <w:tcW w:w="4216" w:type="dxa"/>
            <w:gridSpan w:val="3"/>
          </w:tcPr>
          <w:p w:rsidR="00C4617F" w:rsidRDefault="006D1F01" w:rsidP="000A11A0">
            <w:pPr>
              <w:rPr>
                <w:shd w:val="clear" w:color="auto" w:fill="FFFFFF"/>
              </w:rPr>
            </w:pPr>
            <w:r w:rsidRPr="00B5443F">
              <w:rPr>
                <w:shd w:val="clear" w:color="auto" w:fill="FFFFFF"/>
              </w:rPr>
              <w:t>1.</w:t>
            </w:r>
            <w:proofErr w:type="gramStart"/>
            <w:r w:rsidRPr="00B5443F">
              <w:rPr>
                <w:shd w:val="clear" w:color="auto" w:fill="FFFFFF"/>
              </w:rPr>
              <w:t>П</w:t>
            </w:r>
            <w:proofErr w:type="gramEnd"/>
            <w:r w:rsidRPr="00B5443F">
              <w:rPr>
                <w:shd w:val="clear" w:color="auto" w:fill="FFFFFF"/>
              </w:rPr>
              <w:t>/</w:t>
            </w:r>
            <w:r w:rsidR="000A11A0">
              <w:rPr>
                <w:shd w:val="clear" w:color="auto" w:fill="FFFFFF"/>
              </w:rPr>
              <w:t>И</w:t>
            </w:r>
            <w:r w:rsidR="00C4617F">
              <w:t xml:space="preserve"> </w:t>
            </w:r>
            <w:r w:rsidR="00C4617F" w:rsidRPr="00C4617F">
              <w:rPr>
                <w:shd w:val="clear" w:color="auto" w:fill="FFFFFF"/>
              </w:rPr>
              <w:t xml:space="preserve">«Птицы в гнездышках».  Цели:   — учить ходить и бегать, врассыпную, не наталкиваясь друг на  друга; — приучать </w:t>
            </w:r>
            <w:proofErr w:type="gramStart"/>
            <w:r w:rsidR="00C4617F" w:rsidRPr="00C4617F">
              <w:rPr>
                <w:shd w:val="clear" w:color="auto" w:fill="FFFFFF"/>
              </w:rPr>
              <w:t>быстро</w:t>
            </w:r>
            <w:proofErr w:type="gramEnd"/>
            <w:r w:rsidR="00C4617F" w:rsidRPr="00C4617F">
              <w:rPr>
                <w:shd w:val="clear" w:color="auto" w:fill="FFFFFF"/>
              </w:rPr>
              <w:t xml:space="preserve"> действовать по си</w:t>
            </w:r>
            <w:r w:rsidR="00C4617F" w:rsidRPr="00C4617F">
              <w:rPr>
                <w:shd w:val="clear" w:color="auto" w:fill="FFFFFF"/>
              </w:rPr>
              <w:t>г</w:t>
            </w:r>
            <w:r w:rsidR="00C4617F" w:rsidRPr="00C4617F">
              <w:rPr>
                <w:shd w:val="clear" w:color="auto" w:fill="FFFFFF"/>
              </w:rPr>
              <w:t>налу воспитателя, помогать друг др</w:t>
            </w:r>
            <w:r w:rsidR="00C4617F" w:rsidRPr="00C4617F">
              <w:rPr>
                <w:shd w:val="clear" w:color="auto" w:fill="FFFFFF"/>
              </w:rPr>
              <w:t>у</w:t>
            </w:r>
            <w:r w:rsidR="00C4617F" w:rsidRPr="00C4617F">
              <w:rPr>
                <w:shd w:val="clear" w:color="auto" w:fill="FFFFFF"/>
              </w:rPr>
              <w:t xml:space="preserve">гу. «Найди свой домик».  Цель: учить </w:t>
            </w:r>
            <w:proofErr w:type="gramStart"/>
            <w:r w:rsidR="00C4617F" w:rsidRPr="00C4617F">
              <w:rPr>
                <w:shd w:val="clear" w:color="auto" w:fill="FFFFFF"/>
              </w:rPr>
              <w:t>быстро</w:t>
            </w:r>
            <w:proofErr w:type="gramEnd"/>
            <w:r w:rsidR="00C4617F" w:rsidRPr="00C4617F">
              <w:rPr>
                <w:shd w:val="clear" w:color="auto" w:fill="FFFFFF"/>
              </w:rPr>
              <w:t xml:space="preserve"> действовать по сигналу, ор</w:t>
            </w:r>
            <w:r w:rsidR="00C4617F" w:rsidRPr="00C4617F">
              <w:rPr>
                <w:shd w:val="clear" w:color="auto" w:fill="FFFFFF"/>
              </w:rPr>
              <w:t>и</w:t>
            </w:r>
            <w:r w:rsidR="00C4617F" w:rsidRPr="00C4617F">
              <w:rPr>
                <w:shd w:val="clear" w:color="auto" w:fill="FFFFFF"/>
              </w:rPr>
              <w:t xml:space="preserve">ентироваться в пространстве. </w:t>
            </w:r>
          </w:p>
          <w:p w:rsidR="000A11A0" w:rsidRPr="00B5443F" w:rsidRDefault="00C4617F" w:rsidP="000A11A0">
            <w:r>
              <w:rPr>
                <w:shd w:val="clear" w:color="auto" w:fill="FFFFFF"/>
              </w:rPr>
              <w:t>2.</w:t>
            </w:r>
            <w:r w:rsidRPr="00C4617F">
              <w:rPr>
                <w:shd w:val="clear" w:color="auto" w:fill="FFFFFF"/>
              </w:rPr>
              <w:t>Выносной материал:  Совочки, ме</w:t>
            </w:r>
            <w:r w:rsidRPr="00C4617F">
              <w:rPr>
                <w:shd w:val="clear" w:color="auto" w:fill="FFFFFF"/>
              </w:rPr>
              <w:t>л</w:t>
            </w:r>
            <w:r w:rsidRPr="00C4617F">
              <w:rPr>
                <w:shd w:val="clear" w:color="auto" w:fill="FFFFFF"/>
              </w:rPr>
              <w:t>кие игрушки, спортивные обручи, к</w:t>
            </w:r>
            <w:r w:rsidRPr="00C4617F">
              <w:rPr>
                <w:shd w:val="clear" w:color="auto" w:fill="FFFFFF"/>
              </w:rPr>
              <w:t>а</w:t>
            </w:r>
            <w:r w:rsidRPr="00C4617F">
              <w:rPr>
                <w:shd w:val="clear" w:color="auto" w:fill="FFFFFF"/>
              </w:rPr>
              <w:t>рандаши, формочки.</w:t>
            </w:r>
          </w:p>
          <w:p w:rsidR="002F0E2E" w:rsidRPr="00B5443F" w:rsidRDefault="002F0E2E" w:rsidP="006D1F01"/>
        </w:tc>
      </w:tr>
      <w:tr w:rsidR="004B2303" w:rsidRPr="00B5443F" w:rsidTr="00376F30">
        <w:tc>
          <w:tcPr>
            <w:tcW w:w="11554" w:type="dxa"/>
            <w:gridSpan w:val="8"/>
          </w:tcPr>
          <w:p w:rsidR="004B2303" w:rsidRPr="00B5443F" w:rsidRDefault="004B2303" w:rsidP="00524F1F">
            <w:r w:rsidRPr="00B5443F">
              <w:rPr>
                <w:color w:val="000000" w:themeColor="text1"/>
              </w:rPr>
              <w:t>1.Чтение перед сном</w:t>
            </w:r>
            <w:r w:rsidR="00524F1F" w:rsidRPr="00B5443F">
              <w:rPr>
                <w:color w:val="000000" w:themeColor="text1"/>
              </w:rPr>
              <w:t xml:space="preserve"> </w:t>
            </w:r>
            <w:r w:rsidR="00E61564" w:rsidRPr="00B5443F">
              <w:t xml:space="preserve">В. </w:t>
            </w:r>
            <w:proofErr w:type="spellStart"/>
            <w:r w:rsidR="00E61564" w:rsidRPr="00B5443F">
              <w:t>Сутеев</w:t>
            </w:r>
            <w:proofErr w:type="spellEnd"/>
            <w:r w:rsidR="00E61564" w:rsidRPr="00B5443F">
              <w:t xml:space="preserve"> «Цыпленок и утенок», </w:t>
            </w:r>
            <w:r w:rsidR="00524F1F" w:rsidRPr="00B5443F">
              <w:t>Цель: учить внимательно, слушать художественное произведение,</w:t>
            </w:r>
          </w:p>
          <w:p w:rsidR="004B2303" w:rsidRPr="00B5443F" w:rsidRDefault="004B2303" w:rsidP="000A6091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>2.Гимнастика после сна/закал. процед</w:t>
            </w:r>
          </w:p>
        </w:tc>
      </w:tr>
      <w:tr w:rsidR="000A6091" w:rsidRPr="00B5443F" w:rsidTr="00376F30">
        <w:trPr>
          <w:cantSplit/>
          <w:trHeight w:val="1134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Вечерний круг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:rsidR="004B2303" w:rsidRDefault="00B81017" w:rsidP="00B81017">
            <w:r w:rsidRPr="00B5443F">
              <w:t>1. Инд раб по ФЭМП</w:t>
            </w:r>
            <w:r w:rsidR="009D4EFD" w:rsidRPr="00B5443F">
              <w:t>. «Подбери такие же</w:t>
            </w:r>
            <w:r w:rsidR="00E368FF" w:rsidRPr="00B5443F">
              <w:t xml:space="preserve"> по цвету</w:t>
            </w:r>
            <w:proofErr w:type="gramStart"/>
            <w:r w:rsidR="009D4EFD" w:rsidRPr="00B5443F">
              <w:t>»З</w:t>
            </w:r>
            <w:proofErr w:type="gramEnd"/>
            <w:r w:rsidR="009D4EFD" w:rsidRPr="00B5443F">
              <w:t>адачи: учить выделять общий пр</w:t>
            </w:r>
            <w:r w:rsidR="009D4EFD" w:rsidRPr="00B5443F">
              <w:t>и</w:t>
            </w:r>
            <w:r w:rsidR="009D4EFD" w:rsidRPr="00B5443F">
              <w:t>знак предмета.</w:t>
            </w:r>
          </w:p>
          <w:p w:rsidR="00230C4D" w:rsidRPr="00B5443F" w:rsidRDefault="00230C4D" w:rsidP="00B81017"/>
          <w:p w:rsidR="004B2303" w:rsidRDefault="00B81017" w:rsidP="00C62181">
            <w:pPr>
              <w:rPr>
                <w:color w:val="424242"/>
                <w:sz w:val="27"/>
                <w:szCs w:val="27"/>
                <w:shd w:val="clear" w:color="auto" w:fill="FFFFFF"/>
              </w:rPr>
            </w:pPr>
            <w:r w:rsidRPr="00B5443F">
              <w:t>2. Инд раб по сенсорн восп.</w:t>
            </w:r>
            <w:r w:rsidR="002F0E2E" w:rsidRPr="00B5443F">
              <w:rPr>
                <w:rFonts w:ascii="Verdana" w:hAnsi="Verdana"/>
                <w:color w:val="424242"/>
                <w:shd w:val="clear" w:color="auto" w:fill="FFFFFF"/>
              </w:rPr>
              <w:t xml:space="preserve"> </w:t>
            </w:r>
            <w:r w:rsidR="002F0E2E" w:rsidRPr="00B5443F">
              <w:rPr>
                <w:shd w:val="clear" w:color="auto" w:fill="FFFFFF"/>
              </w:rPr>
              <w:t>д</w:t>
            </w:r>
            <w:r w:rsidR="00C62181" w:rsidRPr="00B5443F">
              <w:rPr>
                <w:shd w:val="clear" w:color="auto" w:fill="FFFFFF"/>
              </w:rPr>
              <w:t>/и</w:t>
            </w:r>
            <w:r w:rsidR="002F0E2E" w:rsidRPr="00B5443F">
              <w:rPr>
                <w:shd w:val="clear" w:color="auto" w:fill="FFFFFF"/>
              </w:rPr>
              <w:t xml:space="preserve"> «Волшебный мешочек». Задачи</w:t>
            </w:r>
            <w:proofErr w:type="gramStart"/>
            <w:r w:rsidR="002F0E2E" w:rsidRPr="00B5443F">
              <w:rPr>
                <w:shd w:val="clear" w:color="auto" w:fill="FFFFFF"/>
              </w:rPr>
              <w:t xml:space="preserve">., </w:t>
            </w:r>
            <w:proofErr w:type="gramEnd"/>
            <w:r w:rsidR="002F0E2E" w:rsidRPr="00B5443F">
              <w:rPr>
                <w:shd w:val="clear" w:color="auto" w:fill="FFFFFF"/>
              </w:rPr>
              <w:t xml:space="preserve">учить узнавать </w:t>
            </w:r>
            <w:r w:rsidR="00C62181" w:rsidRPr="00B5443F">
              <w:rPr>
                <w:shd w:val="clear" w:color="auto" w:fill="FFFFFF"/>
              </w:rPr>
              <w:t>на ощупь, р</w:t>
            </w:r>
            <w:r w:rsidR="002F0E2E" w:rsidRPr="00B5443F">
              <w:rPr>
                <w:shd w:val="clear" w:color="auto" w:fill="FFFFFF"/>
              </w:rPr>
              <w:t>азвивать та</w:t>
            </w:r>
            <w:r w:rsidR="002F0E2E" w:rsidRPr="00B5443F">
              <w:rPr>
                <w:shd w:val="clear" w:color="auto" w:fill="FFFFFF"/>
              </w:rPr>
              <w:t>к</w:t>
            </w:r>
            <w:r w:rsidR="002F0E2E" w:rsidRPr="00B5443F">
              <w:rPr>
                <w:shd w:val="clear" w:color="auto" w:fill="FFFFFF"/>
              </w:rPr>
              <w:t>тильные воз</w:t>
            </w:r>
            <w:r w:rsidR="002F0E2E" w:rsidRPr="00B5443F">
              <w:rPr>
                <w:shd w:val="clear" w:color="auto" w:fill="FFFFFF"/>
              </w:rPr>
              <w:softHyphen/>
              <w:t>можности детей,</w:t>
            </w:r>
            <w:r w:rsidR="002F0E2E" w:rsidRPr="00B5443F">
              <w:rPr>
                <w:color w:val="424242"/>
                <w:sz w:val="27"/>
                <w:szCs w:val="27"/>
                <w:shd w:val="clear" w:color="auto" w:fill="FFFFFF"/>
              </w:rPr>
              <w:t xml:space="preserve"> </w:t>
            </w:r>
          </w:p>
          <w:p w:rsidR="00230C4D" w:rsidRPr="00B5443F" w:rsidRDefault="00230C4D" w:rsidP="00C62181"/>
        </w:tc>
        <w:tc>
          <w:tcPr>
            <w:tcW w:w="4536" w:type="dxa"/>
            <w:gridSpan w:val="3"/>
          </w:tcPr>
          <w:p w:rsidR="00F35F92" w:rsidRPr="00F35F92" w:rsidRDefault="00B81017" w:rsidP="00F35F92">
            <w:pPr>
              <w:pStyle w:val="a5"/>
              <w:contextualSpacing/>
            </w:pPr>
            <w:r w:rsidRPr="00B5443F">
              <w:t>1. Экспериментирование</w:t>
            </w:r>
            <w:r w:rsidR="008A0EEA" w:rsidRPr="00B5443F">
              <w:t>.</w:t>
            </w:r>
            <w:r w:rsidR="000401FF" w:rsidRPr="00B5443F">
              <w:t xml:space="preserve"> </w:t>
            </w:r>
            <w:r w:rsidR="00F35F92" w:rsidRPr="00F35F92">
              <w:t>«</w:t>
            </w:r>
            <w:proofErr w:type="spellStart"/>
            <w:r w:rsidR="00F35F92" w:rsidRPr="00F35F92">
              <w:rPr>
                <w:rStyle w:val="a6"/>
              </w:rPr>
              <w:t>Рисовал</w:t>
            </w:r>
            <w:r w:rsidR="00F35F92" w:rsidRPr="00F35F92">
              <w:rPr>
                <w:rStyle w:val="a6"/>
              </w:rPr>
              <w:t>ь</w:t>
            </w:r>
            <w:r w:rsidR="00F35F92" w:rsidRPr="00F35F92">
              <w:rPr>
                <w:rStyle w:val="a6"/>
              </w:rPr>
              <w:t>нички</w:t>
            </w:r>
            <w:proofErr w:type="spellEnd"/>
            <w:r w:rsidR="00F35F92" w:rsidRPr="00F35F92">
              <w:rPr>
                <w:rStyle w:val="a6"/>
              </w:rPr>
              <w:t>»</w:t>
            </w:r>
          </w:p>
          <w:p w:rsidR="00F35F92" w:rsidRDefault="00F35F92" w:rsidP="00F35F92">
            <w:pPr>
              <w:pStyle w:val="a5"/>
              <w:contextualSpacing/>
            </w:pPr>
            <w:r w:rsidRPr="00F35F92">
              <w:rPr>
                <w:rStyle w:val="a6"/>
                <w:b w:val="0"/>
              </w:rPr>
              <w:t>Цель:</w:t>
            </w:r>
            <w:r w:rsidRPr="00F35F92">
              <w:t xml:space="preserve"> вызвать желание рисовать на мо</w:t>
            </w:r>
            <w:r w:rsidRPr="00F35F92">
              <w:t>к</w:t>
            </w:r>
            <w:r w:rsidRPr="00F35F92">
              <w:t xml:space="preserve">ром листе, </w:t>
            </w:r>
            <w:proofErr w:type="gramStart"/>
            <w:r w:rsidRPr="00F35F92">
              <w:t>выяснить</w:t>
            </w:r>
            <w:proofErr w:type="gramEnd"/>
            <w:r w:rsidRPr="00F35F92">
              <w:t xml:space="preserve"> что краски смеш</w:t>
            </w:r>
            <w:r w:rsidRPr="00F35F92">
              <w:t>и</w:t>
            </w:r>
            <w:r w:rsidRPr="00F35F92">
              <w:t>ваются, а не имеют чёткой границы, п</w:t>
            </w:r>
            <w:r w:rsidRPr="00F35F92">
              <w:t>о</w:t>
            </w:r>
            <w:r w:rsidRPr="00F35F92">
              <w:t>луча</w:t>
            </w:r>
            <w:r>
              <w:t>ются новые цвета.</w:t>
            </w:r>
          </w:p>
          <w:p w:rsidR="00B81017" w:rsidRPr="00B5443F" w:rsidRDefault="00B81017" w:rsidP="00376F30">
            <w:pPr>
              <w:pStyle w:val="a5"/>
              <w:contextualSpacing/>
            </w:pPr>
            <w:r w:rsidRPr="00B5443F">
              <w:t>2. Работа по ФОБ</w:t>
            </w:r>
            <w:r w:rsidR="00E70BD2" w:rsidRPr="00B5443F">
              <w:t xml:space="preserve">. </w:t>
            </w:r>
            <w:r w:rsidR="00376F30" w:rsidRPr="00B8100E">
              <w:t>Познакомить детей с понятием «витамины»; закрепить знания об овощах и фруктах, об их значении в питании; воспитывать у детей культуру еды; чувство меры; развивать логическое мышление, внимание</w:t>
            </w:r>
          </w:p>
        </w:tc>
        <w:tc>
          <w:tcPr>
            <w:tcW w:w="3791" w:type="dxa"/>
            <w:gridSpan w:val="2"/>
          </w:tcPr>
          <w:p w:rsidR="004B2303" w:rsidRPr="00B5443F" w:rsidRDefault="00B81017" w:rsidP="00E2237F">
            <w:pPr>
              <w:rPr>
                <w:color w:val="000000" w:themeColor="text1"/>
              </w:rPr>
            </w:pPr>
            <w:r w:rsidRPr="00B5443F">
              <w:rPr>
                <w:color w:val="000000" w:themeColor="text1"/>
              </w:rPr>
              <w:t xml:space="preserve"> </w:t>
            </w:r>
            <w:r w:rsidR="00E70BD2" w:rsidRPr="00B5443F">
              <w:rPr>
                <w:color w:val="000000" w:themeColor="text1"/>
              </w:rPr>
              <w:t xml:space="preserve">1. </w:t>
            </w:r>
            <w:r w:rsidRPr="00B5443F">
              <w:rPr>
                <w:color w:val="000000" w:themeColor="text1"/>
              </w:rPr>
              <w:t>Режис. Игра.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 xml:space="preserve"> Игра-инсценировка по сказке «К</w:t>
            </w:r>
            <w:r w:rsidR="00F55984" w:rsidRPr="00B5443F">
              <w:rPr>
                <w:color w:val="000000" w:themeColor="text1"/>
                <w:shd w:val="clear" w:color="auto" w:fill="FFFFFF"/>
              </w:rPr>
              <w:t>урочка ряба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». </w:t>
            </w:r>
            <w:r w:rsidR="000A6091" w:rsidRPr="00B5443F">
              <w:rPr>
                <w:iCs/>
                <w:color w:val="000000" w:themeColor="text1"/>
                <w:shd w:val="clear" w:color="auto" w:fill="FFFFFF"/>
              </w:rPr>
              <w:t>Задачи.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 Учить детей пер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е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давать содержание сказки при по</w:t>
            </w:r>
            <w:r w:rsidR="000A6091" w:rsidRPr="00B5443F">
              <w:rPr>
                <w:color w:val="000000" w:themeColor="text1"/>
                <w:shd w:val="clear" w:color="auto" w:fill="FFFFFF"/>
              </w:rPr>
              <w:softHyphen/>
              <w:t>мощи кукол би-ба-бо, выраз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и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тельно проговаривать текст. Ра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з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вивать эмоциональную сферу д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е</w:t>
            </w:r>
            <w:r w:rsidR="000A6091" w:rsidRPr="00B5443F">
              <w:rPr>
                <w:color w:val="000000" w:themeColor="text1"/>
                <w:shd w:val="clear" w:color="auto" w:fill="FFFFFF"/>
              </w:rPr>
              <w:t>тей.</w:t>
            </w:r>
          </w:p>
          <w:p w:rsidR="00E2237F" w:rsidRPr="00B5443F" w:rsidRDefault="00E70BD2" w:rsidP="00E2237F">
            <w:pPr>
              <w:rPr>
                <w:rFonts w:eastAsia="Times New Roman"/>
                <w:color w:val="0D0D0D"/>
              </w:rPr>
            </w:pPr>
            <w:r w:rsidRPr="00B5443F">
              <w:rPr>
                <w:color w:val="000000" w:themeColor="text1"/>
              </w:rPr>
              <w:t xml:space="preserve">2. </w:t>
            </w:r>
            <w:r w:rsidR="00B81017" w:rsidRPr="00B5443F">
              <w:rPr>
                <w:color w:val="000000" w:themeColor="text1"/>
              </w:rPr>
              <w:t>Муз. Дид игра.</w:t>
            </w:r>
            <w:r w:rsidR="00E2237F" w:rsidRPr="00B5443F">
              <w:rPr>
                <w:color w:val="0D0D0D"/>
              </w:rPr>
              <w:t xml:space="preserve"> </w:t>
            </w:r>
            <w:r w:rsidR="00E2237F" w:rsidRPr="00B5443F">
              <w:rPr>
                <w:rFonts w:eastAsia="Times New Roman"/>
                <w:color w:val="0D0D0D"/>
              </w:rPr>
              <w:t>«Как бегают зверята»</w:t>
            </w:r>
            <w:r w:rsidR="00E2237F" w:rsidRPr="00B5443F">
              <w:rPr>
                <w:rFonts w:eastAsia="Times New Roman"/>
              </w:rPr>
              <w:t>Цель:  Выстукивание к</w:t>
            </w:r>
            <w:r w:rsidR="00E2237F" w:rsidRPr="00B5443F">
              <w:rPr>
                <w:rFonts w:eastAsia="Times New Roman"/>
              </w:rPr>
              <w:t>у</w:t>
            </w:r>
            <w:r w:rsidR="00E2237F" w:rsidRPr="00B5443F">
              <w:rPr>
                <w:rFonts w:eastAsia="Times New Roman"/>
              </w:rPr>
              <w:t>лачками медленного, среднего и быстрого ритмического рисунка.</w:t>
            </w:r>
          </w:p>
          <w:p w:rsidR="00B81017" w:rsidRPr="00B5443F" w:rsidRDefault="00B81017" w:rsidP="00B81017">
            <w:pPr>
              <w:rPr>
                <w:color w:val="000000" w:themeColor="text1"/>
              </w:rPr>
            </w:pPr>
          </w:p>
        </w:tc>
      </w:tr>
    </w:tbl>
    <w:p w:rsidR="0058620E" w:rsidRDefault="0058620E" w:rsidP="00952EE3">
      <w:pPr>
        <w:jc w:val="center"/>
      </w:pPr>
    </w:p>
    <w:p w:rsidR="004B2303" w:rsidRPr="00B5443F" w:rsidRDefault="004B2303" w:rsidP="00952EE3">
      <w:pPr>
        <w:jc w:val="center"/>
      </w:pPr>
      <w:r w:rsidRPr="00B5443F">
        <w:lastRenderedPageBreak/>
        <w:t>Среда</w:t>
      </w:r>
      <w:r w:rsidR="000A11A0">
        <w:t xml:space="preserve"> 16</w:t>
      </w:r>
      <w:r w:rsidR="00E2237F" w:rsidRPr="00B5443F">
        <w:t>.09</w:t>
      </w:r>
    </w:p>
    <w:tbl>
      <w:tblPr>
        <w:tblStyle w:val="a3"/>
        <w:tblW w:w="0" w:type="auto"/>
        <w:tblLayout w:type="fixed"/>
        <w:tblLook w:val="04A0"/>
      </w:tblPr>
      <w:tblGrid>
        <w:gridCol w:w="459"/>
        <w:gridCol w:w="2484"/>
        <w:gridCol w:w="1560"/>
        <w:gridCol w:w="1559"/>
        <w:gridCol w:w="567"/>
        <w:gridCol w:w="1276"/>
        <w:gridCol w:w="708"/>
        <w:gridCol w:w="2941"/>
      </w:tblGrid>
      <w:tr w:rsidR="004B2303" w:rsidRPr="00B5443F" w:rsidTr="00230C4D">
        <w:tc>
          <w:tcPr>
            <w:tcW w:w="11554" w:type="dxa"/>
            <w:gridSpan w:val="8"/>
          </w:tcPr>
          <w:p w:rsidR="004B2303" w:rsidRPr="00B5443F" w:rsidRDefault="004B2303" w:rsidP="000A6091">
            <w:r w:rsidRPr="00B5443F">
              <w:t>1. Утренняя гимнастика</w:t>
            </w:r>
          </w:p>
          <w:p w:rsidR="000E181F" w:rsidRPr="000A11A0" w:rsidRDefault="000E181F" w:rsidP="000A11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443F">
              <w:rPr>
                <w:b/>
                <w:color w:val="000000"/>
              </w:rPr>
              <w:t xml:space="preserve">2. </w:t>
            </w:r>
            <w:r w:rsidR="000A11A0" w:rsidRPr="00EE2664">
              <w:rPr>
                <w:b/>
                <w:color w:val="000000"/>
              </w:rPr>
              <w:t>Поручения, свя</w:t>
            </w:r>
            <w:r w:rsidR="000A11A0" w:rsidRPr="00EE2664">
              <w:rPr>
                <w:b/>
                <w:color w:val="000000"/>
              </w:rPr>
              <w:softHyphen/>
              <w:t xml:space="preserve">занные с </w:t>
            </w:r>
            <w:r w:rsidR="000A11A0">
              <w:rPr>
                <w:b/>
                <w:color w:val="000000"/>
              </w:rPr>
              <w:t>хозяйст</w:t>
            </w:r>
            <w:r w:rsidR="000A11A0">
              <w:rPr>
                <w:b/>
                <w:color w:val="000000"/>
              </w:rPr>
              <w:softHyphen/>
              <w:t xml:space="preserve">венно-бытовым трудом. </w:t>
            </w:r>
            <w:r w:rsidR="000A11A0">
              <w:t>Р</w:t>
            </w:r>
            <w:r w:rsidR="000A11A0" w:rsidRPr="00360DA7">
              <w:t xml:space="preserve">ассматривание </w:t>
            </w:r>
            <w:proofErr w:type="spellStart"/>
            <w:r w:rsidR="000A11A0" w:rsidRPr="00360DA7">
              <w:t>иллюстраций</w:t>
            </w:r>
            <w:proofErr w:type="gramStart"/>
            <w:r w:rsidR="000A11A0">
              <w:t>.</w:t>
            </w:r>
            <w:r w:rsidR="000A11A0" w:rsidRPr="00594F09">
              <w:rPr>
                <w:color w:val="000000"/>
              </w:rPr>
              <w:t>Р</w:t>
            </w:r>
            <w:proofErr w:type="gramEnd"/>
            <w:r w:rsidR="000A11A0" w:rsidRPr="00594F09">
              <w:rPr>
                <w:color w:val="000000"/>
              </w:rPr>
              <w:t>асставлять</w:t>
            </w:r>
            <w:proofErr w:type="spellEnd"/>
            <w:r w:rsidR="000A11A0" w:rsidRPr="00594F09">
              <w:rPr>
                <w:color w:val="000000"/>
              </w:rPr>
              <w:t xml:space="preserve"> и</w:t>
            </w:r>
            <w:r w:rsidR="000A11A0" w:rsidRPr="00594F09">
              <w:rPr>
                <w:color w:val="000000"/>
              </w:rPr>
              <w:t>г</w:t>
            </w:r>
            <w:r w:rsidR="000A11A0" w:rsidRPr="00594F09">
              <w:rPr>
                <w:color w:val="000000"/>
              </w:rPr>
              <w:t>рушки.</w:t>
            </w:r>
            <w:r w:rsidR="000A11A0">
              <w:rPr>
                <w:color w:val="000000"/>
              </w:rPr>
              <w:t xml:space="preserve"> Цели: </w:t>
            </w:r>
            <w:r w:rsidR="000A11A0" w:rsidRPr="00594F09">
              <w:rPr>
                <w:color w:val="000000"/>
              </w:rPr>
              <w:t xml:space="preserve">Закреплять знания </w:t>
            </w:r>
            <w:proofErr w:type="spellStart"/>
            <w:r w:rsidR="000A11A0" w:rsidRPr="00594F09">
              <w:rPr>
                <w:bCs/>
                <w:color w:val="000000"/>
              </w:rPr>
              <w:t>детей</w:t>
            </w:r>
            <w:r w:rsidR="000A11A0" w:rsidRPr="00594F09">
              <w:rPr>
                <w:color w:val="000000"/>
              </w:rPr>
              <w:t>о</w:t>
            </w:r>
            <w:proofErr w:type="spellEnd"/>
            <w:r w:rsidR="000A11A0" w:rsidRPr="00594F09">
              <w:rPr>
                <w:color w:val="000000"/>
              </w:rPr>
              <w:t xml:space="preserve"> том, в каком порядке хранятся игрушки</w:t>
            </w:r>
            <w:r w:rsidR="000A11A0">
              <w:rPr>
                <w:color w:val="000000"/>
              </w:rPr>
              <w:t>.</w:t>
            </w:r>
            <w:r w:rsidR="000A11A0" w:rsidRPr="00594F09">
              <w:rPr>
                <w:color w:val="000000"/>
              </w:rPr>
              <w:t xml:space="preserve"> Учить аккуратно и ком</w:t>
            </w:r>
            <w:r w:rsidR="000A11A0" w:rsidRPr="00594F09">
              <w:rPr>
                <w:color w:val="000000"/>
              </w:rPr>
              <w:softHyphen/>
              <w:t>пактно складывать строи</w:t>
            </w:r>
            <w:r w:rsidR="000A11A0" w:rsidRPr="00594F09">
              <w:rPr>
                <w:color w:val="000000"/>
              </w:rPr>
              <w:softHyphen/>
              <w:t xml:space="preserve">тельные детали в </w:t>
            </w:r>
            <w:proofErr w:type="spellStart"/>
            <w:r w:rsidR="000A11A0" w:rsidRPr="00594F09">
              <w:rPr>
                <w:color w:val="000000"/>
              </w:rPr>
              <w:t>коробки</w:t>
            </w:r>
            <w:proofErr w:type="gramStart"/>
            <w:r w:rsidR="000A11A0" w:rsidRPr="00594F09">
              <w:rPr>
                <w:color w:val="000000"/>
              </w:rPr>
              <w:t>.В</w:t>
            </w:r>
            <w:proofErr w:type="gramEnd"/>
            <w:r w:rsidR="000A11A0" w:rsidRPr="00594F09">
              <w:rPr>
                <w:color w:val="000000"/>
              </w:rPr>
              <w:t>оспитывать</w:t>
            </w:r>
            <w:proofErr w:type="spellEnd"/>
            <w:r w:rsidR="000A11A0" w:rsidRPr="00594F09">
              <w:rPr>
                <w:color w:val="000000"/>
              </w:rPr>
              <w:t xml:space="preserve"> аккурат</w:t>
            </w:r>
            <w:r w:rsidR="000A11A0"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="000A11A0" w:rsidRPr="00594F09">
              <w:rPr>
                <w:color w:val="000000"/>
              </w:rPr>
              <w:softHyphen/>
              <w:t>рушкам и предметам, же</w:t>
            </w:r>
            <w:r w:rsidR="000A11A0" w:rsidRPr="00594F09">
              <w:rPr>
                <w:color w:val="000000"/>
              </w:rPr>
              <w:softHyphen/>
              <w:t>лание трудиться</w:t>
            </w:r>
          </w:p>
        </w:tc>
      </w:tr>
      <w:tr w:rsidR="00E2237F" w:rsidRPr="00B5443F" w:rsidTr="00230C4D">
        <w:trPr>
          <w:trHeight w:val="270"/>
        </w:trPr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НОД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ОДРМ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СДД</w:t>
            </w:r>
          </w:p>
        </w:tc>
      </w:tr>
      <w:tr w:rsidR="00E2237F" w:rsidRPr="00B5443F" w:rsidTr="00230C4D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Утренний круг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6E2B" w:rsidRDefault="00CF5D40" w:rsidP="00F66E2B">
            <w:r w:rsidRPr="00B5443F">
              <w:t>1. Инд раб по Х/</w:t>
            </w:r>
            <w:proofErr w:type="spellStart"/>
            <w:proofErr w:type="gramStart"/>
            <w:r w:rsidRPr="00B5443F">
              <w:t>р</w:t>
            </w:r>
            <w:proofErr w:type="spellEnd"/>
            <w:proofErr w:type="gramEnd"/>
            <w:r w:rsidR="003560CD" w:rsidRPr="00B5443F">
              <w:t xml:space="preserve"> </w:t>
            </w:r>
            <w:r w:rsidR="00F66E2B" w:rsidRPr="00F35F92">
              <w:rPr>
                <w:b/>
              </w:rPr>
              <w:t>(Лепка)</w:t>
            </w:r>
            <w:r w:rsidR="00F66E2B">
              <w:rPr>
                <w:b/>
              </w:rPr>
              <w:t xml:space="preserve"> </w:t>
            </w:r>
            <w:r w:rsidR="00F66E2B" w:rsidRPr="00F35F92">
              <w:rPr>
                <w:b/>
              </w:rPr>
              <w:t xml:space="preserve">Цель: </w:t>
            </w:r>
            <w:r w:rsidR="00F66E2B" w:rsidRPr="00F35F92">
              <w:t>Упражнять детей в лепке палочек, приёмом раскатывания глины прямыми движениями ладоней. Развивать умение аккуратно работать с глиной</w:t>
            </w:r>
            <w:proofErr w:type="gramStart"/>
            <w:r w:rsidR="00F66E2B" w:rsidRPr="00F35F92">
              <w:t xml:space="preserve"> ,</w:t>
            </w:r>
            <w:proofErr w:type="gramEnd"/>
            <w:r w:rsidR="00F66E2B" w:rsidRPr="00F35F92">
              <w:t xml:space="preserve"> пластилином. </w:t>
            </w:r>
          </w:p>
          <w:p w:rsidR="00230C4D" w:rsidRDefault="00230C4D" w:rsidP="00F66E2B">
            <w:pPr>
              <w:rPr>
                <w:b/>
              </w:rPr>
            </w:pPr>
          </w:p>
          <w:p w:rsidR="004B2303" w:rsidRDefault="00CF5D40" w:rsidP="00F66E2B">
            <w:r w:rsidRPr="00B5443F">
              <w:t>2. Инд. Раб по ФЭМП</w:t>
            </w:r>
            <w:r w:rsidR="003560CD" w:rsidRPr="00B5443F">
              <w:t xml:space="preserve"> </w:t>
            </w:r>
            <w:r w:rsidR="00F66E2B">
              <w:t>«Шарообразные предметы</w:t>
            </w:r>
            <w:r w:rsidR="00E368FF" w:rsidRPr="00B5443F">
              <w:t>». Цель: Закреплять умение разли</w:t>
            </w:r>
            <w:r w:rsidR="00F66E2B">
              <w:t>чать и находить шар</w:t>
            </w:r>
            <w:r w:rsidR="00E368FF" w:rsidRPr="00B5443F">
              <w:t xml:space="preserve"> независимо от цвета и размера фигур.</w:t>
            </w:r>
          </w:p>
          <w:p w:rsidR="00230C4D" w:rsidRPr="00B5443F" w:rsidRDefault="00230C4D" w:rsidP="00F66E2B"/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717950" w:rsidRPr="00B5443F" w:rsidRDefault="00CF5D40" w:rsidP="00A96497">
            <w:pPr>
              <w:shd w:val="clear" w:color="auto" w:fill="FFFFFF"/>
            </w:pPr>
            <w:r w:rsidRPr="00B5443F">
              <w:t xml:space="preserve">Работа по нравств. </w:t>
            </w:r>
            <w:proofErr w:type="spellStart"/>
            <w:r w:rsidRPr="00B5443F">
              <w:t>вос-ю</w:t>
            </w:r>
            <w:proofErr w:type="spellEnd"/>
            <w:r w:rsidRPr="00B5443F">
              <w:t>.</w:t>
            </w:r>
            <w:r w:rsidR="00E368FF" w:rsidRPr="00B5443F">
              <w:t xml:space="preserve"> </w:t>
            </w:r>
            <w:r w:rsidR="00AB32A9">
              <w:rPr>
                <w:rFonts w:eastAsia="Times New Roman"/>
                <w:color w:val="000000"/>
              </w:rPr>
              <w:t>Знакомить с сельскохозяйстве</w:t>
            </w:r>
            <w:r w:rsidR="00AB32A9">
              <w:rPr>
                <w:rFonts w:eastAsia="Times New Roman"/>
                <w:color w:val="000000"/>
              </w:rPr>
              <w:t>н</w:t>
            </w:r>
            <w:r w:rsidR="00AB32A9">
              <w:rPr>
                <w:rFonts w:eastAsia="Times New Roman"/>
                <w:color w:val="000000"/>
              </w:rPr>
              <w:t>ными професси</w:t>
            </w:r>
            <w:r w:rsidR="00AB32A9">
              <w:rPr>
                <w:rFonts w:eastAsia="Times New Roman"/>
                <w:color w:val="000000"/>
              </w:rPr>
              <w:t>я</w:t>
            </w:r>
            <w:r w:rsidR="00AB32A9">
              <w:rPr>
                <w:rFonts w:eastAsia="Times New Roman"/>
                <w:color w:val="000000"/>
              </w:rPr>
              <w:t>м</w:t>
            </w:r>
            <w:proofErr w:type="gramStart"/>
            <w:r w:rsidR="00AB32A9">
              <w:rPr>
                <w:rFonts w:eastAsia="Times New Roman"/>
                <w:color w:val="000000"/>
              </w:rPr>
              <w:t>и</w:t>
            </w:r>
            <w:r w:rsidR="00A96497">
              <w:rPr>
                <w:rFonts w:eastAsia="Times New Roman"/>
                <w:color w:val="000000"/>
              </w:rPr>
              <w:t>(</w:t>
            </w:r>
            <w:proofErr w:type="gramEnd"/>
            <w:r w:rsidR="00A96497">
              <w:rPr>
                <w:rFonts w:eastAsia="Times New Roman"/>
                <w:color w:val="000000"/>
              </w:rPr>
              <w:t xml:space="preserve">тракторист и </w:t>
            </w:r>
            <w:proofErr w:type="spellStart"/>
            <w:r w:rsidR="00A96497">
              <w:rPr>
                <w:rFonts w:eastAsia="Times New Roman"/>
                <w:color w:val="000000"/>
              </w:rPr>
              <w:t>т.д</w:t>
            </w:r>
            <w:proofErr w:type="spellEnd"/>
            <w:r w:rsidR="00A96497">
              <w:rPr>
                <w:rFonts w:eastAsia="Times New Roman"/>
                <w:color w:val="000000"/>
              </w:rPr>
              <w:t xml:space="preserve">)  Цель: расширять </w:t>
            </w:r>
            <w:proofErr w:type="spellStart"/>
            <w:r w:rsidR="00A96497">
              <w:rPr>
                <w:rFonts w:eastAsia="Times New Roman"/>
                <w:color w:val="000000"/>
              </w:rPr>
              <w:t>пр-ие</w:t>
            </w:r>
            <w:proofErr w:type="spellEnd"/>
            <w:r w:rsidR="00A96497">
              <w:rPr>
                <w:rFonts w:eastAsia="Times New Roman"/>
                <w:color w:val="000000"/>
              </w:rPr>
              <w:t xml:space="preserve"> о профессиях л</w:t>
            </w:r>
            <w:r w:rsidR="00A96497">
              <w:rPr>
                <w:rFonts w:eastAsia="Times New Roman"/>
                <w:color w:val="000000"/>
              </w:rPr>
              <w:t>ю</w:t>
            </w:r>
            <w:r w:rsidR="00A96497">
              <w:rPr>
                <w:rFonts w:eastAsia="Times New Roman"/>
                <w:color w:val="000000"/>
              </w:rPr>
              <w:t>дей которые выращ</w:t>
            </w:r>
            <w:r w:rsidR="00A96497">
              <w:rPr>
                <w:rFonts w:eastAsia="Times New Roman"/>
                <w:color w:val="000000"/>
              </w:rPr>
              <w:t>и</w:t>
            </w:r>
            <w:r w:rsidR="00A96497">
              <w:rPr>
                <w:rFonts w:eastAsia="Times New Roman"/>
                <w:color w:val="000000"/>
              </w:rPr>
              <w:t>вают овощи.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312814" w:rsidRPr="00B5443F" w:rsidRDefault="00CF5D40" w:rsidP="00312814">
            <w:pPr>
              <w:contextualSpacing/>
              <w:rPr>
                <w:rFonts w:ascii="Verdana" w:eastAsia="Times New Roman" w:hAnsi="Verdana"/>
              </w:rPr>
            </w:pPr>
            <w:r w:rsidRPr="00B5443F">
              <w:t>Д/И по ознаком-ю с окр</w:t>
            </w:r>
            <w:proofErr w:type="gramStart"/>
            <w:r w:rsidRPr="00B5443F">
              <w:t>.м</w:t>
            </w:r>
            <w:proofErr w:type="gramEnd"/>
            <w:r w:rsidRPr="00B5443F">
              <w:t>иром.</w:t>
            </w:r>
            <w:r w:rsidR="00312814" w:rsidRPr="00B5443F">
              <w:t xml:space="preserve"> </w:t>
            </w:r>
            <w:r w:rsidR="00F66E2B">
              <w:rPr>
                <w:rFonts w:eastAsia="Times New Roman"/>
                <w:bCs/>
                <w:iCs/>
              </w:rPr>
              <w:t>«Фрукты или овощи</w:t>
            </w:r>
            <w:r w:rsidR="00312814" w:rsidRPr="00B5443F">
              <w:rPr>
                <w:rFonts w:eastAsia="Times New Roman"/>
                <w:bCs/>
                <w:iCs/>
              </w:rPr>
              <w:t>»</w:t>
            </w:r>
            <w:r w:rsidR="00F66E2B">
              <w:rPr>
                <w:rFonts w:ascii="Verdana" w:eastAsia="Times New Roman" w:hAnsi="Verdana"/>
              </w:rPr>
              <w:t xml:space="preserve"> </w:t>
            </w:r>
            <w:r w:rsidR="00312814" w:rsidRPr="00B5443F">
              <w:rPr>
                <w:rFonts w:eastAsia="Times New Roman"/>
              </w:rPr>
              <w:t>Цель:  учить д</w:t>
            </w:r>
            <w:r w:rsidR="00312814" w:rsidRPr="00B5443F">
              <w:rPr>
                <w:rFonts w:eastAsia="Times New Roman"/>
              </w:rPr>
              <w:t>е</w:t>
            </w:r>
            <w:r w:rsidR="00312814" w:rsidRPr="00B5443F">
              <w:rPr>
                <w:rFonts w:eastAsia="Times New Roman"/>
              </w:rPr>
              <w:t>тей</w:t>
            </w:r>
            <w:r w:rsidR="00E368FF" w:rsidRPr="00B5443F">
              <w:rPr>
                <w:rFonts w:eastAsia="Times New Roman"/>
              </w:rPr>
              <w:t xml:space="preserve"> определять</w:t>
            </w:r>
            <w:r w:rsidR="00F66E2B">
              <w:rPr>
                <w:rFonts w:eastAsia="Times New Roman"/>
              </w:rPr>
              <w:t xml:space="preserve"> овощи</w:t>
            </w:r>
            <w:r w:rsidR="00312814" w:rsidRPr="00B5443F">
              <w:rPr>
                <w:rFonts w:eastAsia="Times New Roman"/>
              </w:rPr>
              <w:t>, воспитывать быстроту реакции на слово восп</w:t>
            </w:r>
            <w:r w:rsidR="00312814" w:rsidRPr="00B5443F">
              <w:rPr>
                <w:rFonts w:eastAsia="Times New Roman"/>
              </w:rPr>
              <w:t>и</w:t>
            </w:r>
            <w:r w:rsidR="00312814" w:rsidRPr="00B5443F">
              <w:rPr>
                <w:rFonts w:eastAsia="Times New Roman"/>
              </w:rPr>
              <w:t>тателя, выдержку, дисц</w:t>
            </w:r>
            <w:r w:rsidR="00312814" w:rsidRPr="00B5443F">
              <w:rPr>
                <w:rFonts w:eastAsia="Times New Roman"/>
              </w:rPr>
              <w:t>и</w:t>
            </w:r>
            <w:r w:rsidR="00312814" w:rsidRPr="00B5443F">
              <w:rPr>
                <w:rFonts w:eastAsia="Times New Roman"/>
              </w:rPr>
              <w:t>плинированность.</w:t>
            </w:r>
          </w:p>
          <w:p w:rsidR="004B2303" w:rsidRPr="00B5443F" w:rsidRDefault="004B2303" w:rsidP="000A6091"/>
        </w:tc>
      </w:tr>
      <w:tr w:rsidR="004B2303" w:rsidRPr="00B5443F" w:rsidTr="00230C4D">
        <w:trPr>
          <w:cantSplit/>
          <w:trHeight w:val="113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День</w:t>
            </w:r>
          </w:p>
        </w:tc>
        <w:tc>
          <w:tcPr>
            <w:tcW w:w="11095" w:type="dxa"/>
            <w:gridSpan w:val="7"/>
            <w:tcBorders>
              <w:left w:val="single" w:sz="4" w:space="0" w:color="auto"/>
            </w:tcBorders>
          </w:tcPr>
          <w:p w:rsidR="0058620E" w:rsidRPr="0058620E" w:rsidRDefault="0058620E" w:rsidP="0058620E">
            <w:pPr>
              <w:rPr>
                <w:sz w:val="22"/>
                <w:szCs w:val="22"/>
              </w:rPr>
            </w:pPr>
            <w:r>
              <w:t>1.ФЭМП</w:t>
            </w:r>
            <w:proofErr w:type="gramStart"/>
            <w:r>
              <w:t xml:space="preserve"> .</w:t>
            </w:r>
            <w:proofErr w:type="gramEnd"/>
            <w:r w:rsidRPr="0036429E">
              <w:rPr>
                <w:b/>
                <w:sz w:val="28"/>
                <w:szCs w:val="28"/>
              </w:rPr>
              <w:t xml:space="preserve"> </w:t>
            </w:r>
            <w:r w:rsidRPr="0058620E">
              <w:rPr>
                <w:b/>
                <w:sz w:val="22"/>
                <w:szCs w:val="22"/>
              </w:rPr>
              <w:t>Тема: Большой, маленький.</w:t>
            </w:r>
          </w:p>
          <w:p w:rsidR="0058620E" w:rsidRPr="0058620E" w:rsidRDefault="0058620E" w:rsidP="0058620E">
            <w:pPr>
              <w:rPr>
                <w:sz w:val="22"/>
                <w:szCs w:val="22"/>
              </w:rPr>
            </w:pPr>
            <w:r w:rsidRPr="0058620E">
              <w:rPr>
                <w:b/>
                <w:sz w:val="22"/>
                <w:szCs w:val="22"/>
              </w:rPr>
              <w:t xml:space="preserve">Цель: </w:t>
            </w:r>
            <w:r w:rsidRPr="0058620E">
              <w:rPr>
                <w:sz w:val="22"/>
                <w:szCs w:val="22"/>
              </w:rPr>
              <w:t xml:space="preserve">Закреплять умение различать контрастные предметы, используя слова большой, маленький. </w:t>
            </w:r>
          </w:p>
          <w:p w:rsidR="00F35F92" w:rsidRPr="0058620E" w:rsidRDefault="0058620E" w:rsidP="0058620E">
            <w:pPr>
              <w:rPr>
                <w:sz w:val="22"/>
                <w:szCs w:val="22"/>
              </w:rPr>
            </w:pPr>
            <w:r w:rsidRPr="0058620E">
              <w:rPr>
                <w:b/>
                <w:sz w:val="22"/>
                <w:szCs w:val="22"/>
              </w:rPr>
              <w:t xml:space="preserve">(И.А. </w:t>
            </w:r>
            <w:proofErr w:type="spellStart"/>
            <w:r w:rsidRPr="0058620E">
              <w:rPr>
                <w:b/>
                <w:sz w:val="22"/>
                <w:szCs w:val="22"/>
              </w:rPr>
              <w:t>Помораева</w:t>
            </w:r>
            <w:proofErr w:type="spellEnd"/>
            <w:r w:rsidRPr="0058620E">
              <w:rPr>
                <w:b/>
                <w:sz w:val="22"/>
                <w:szCs w:val="22"/>
              </w:rPr>
              <w:t xml:space="preserve"> </w:t>
            </w:r>
            <w:r w:rsidR="00A063D2">
              <w:rPr>
                <w:b/>
                <w:sz w:val="22"/>
                <w:szCs w:val="22"/>
              </w:rPr>
              <w:t>–</w:t>
            </w:r>
            <w:r w:rsidRPr="005862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</w:t>
            </w:r>
            <w:r w:rsidR="00A063D2">
              <w:rPr>
                <w:b/>
                <w:sz w:val="22"/>
                <w:szCs w:val="22"/>
              </w:rPr>
              <w:t>стр</w:t>
            </w:r>
            <w:r w:rsidRPr="0058620E">
              <w:rPr>
                <w:b/>
                <w:sz w:val="22"/>
                <w:szCs w:val="22"/>
              </w:rPr>
              <w:t>)</w:t>
            </w:r>
          </w:p>
          <w:p w:rsidR="00952EE3" w:rsidRPr="00B5443F" w:rsidRDefault="00952EE3" w:rsidP="000A11A0">
            <w:r w:rsidRPr="00B5443F">
              <w:t>2.Ф</w:t>
            </w:r>
            <w:proofErr w:type="gramStart"/>
            <w:r w:rsidRPr="00B5443F">
              <w:t>К(</w:t>
            </w:r>
            <w:proofErr w:type="gramEnd"/>
            <w:r w:rsidRPr="00B5443F">
              <w:t>улица)</w:t>
            </w:r>
          </w:p>
        </w:tc>
      </w:tr>
      <w:tr w:rsidR="00E2237F" w:rsidRPr="00B5443F" w:rsidTr="00230C4D">
        <w:trPr>
          <w:cantSplit/>
          <w:trHeight w:val="113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Прогулка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4B2303" w:rsidRPr="00B5443F" w:rsidRDefault="00CF5D40" w:rsidP="006D1F01">
            <w:pPr>
              <w:ind w:right="-108"/>
            </w:pPr>
            <w:r w:rsidRPr="00B5443F">
              <w:rPr>
                <w:color w:val="000000" w:themeColor="text1"/>
              </w:rPr>
              <w:t xml:space="preserve">Инд раб по ОВД. </w:t>
            </w:r>
            <w:r w:rsidR="006D1F01" w:rsidRPr="00B5443F">
              <w:t>«Л</w:t>
            </w:r>
            <w:r w:rsidR="006D1F01" w:rsidRPr="00B5443F">
              <w:t>и</w:t>
            </w:r>
            <w:r w:rsidR="006D1F01" w:rsidRPr="00B5443F">
              <w:t>са в курятнике».  Ц</w:t>
            </w:r>
            <w:r w:rsidR="006D1F01" w:rsidRPr="00B5443F">
              <w:t>е</w:t>
            </w:r>
            <w:r w:rsidR="006D1F01" w:rsidRPr="00B5443F">
              <w:t>ли:  упражнять в беге, умении действовать по сигналу воспитателя,  спрыгивать со скаме</w:t>
            </w:r>
            <w:r w:rsidR="006D1F01" w:rsidRPr="00B5443F">
              <w:t>й</w:t>
            </w:r>
            <w:r w:rsidR="006D1F01" w:rsidRPr="00B5443F">
              <w:t>ки; — учить прыжкам на двух ногах с пр</w:t>
            </w:r>
            <w:r w:rsidR="006D1F01" w:rsidRPr="00B5443F">
              <w:t>о</w:t>
            </w:r>
            <w:r w:rsidR="006D1F01" w:rsidRPr="00B5443F">
              <w:t>движением вперед на 2—3 метра; — сове</w:t>
            </w:r>
            <w:r w:rsidR="006D1F01" w:rsidRPr="00B5443F">
              <w:t>р</w:t>
            </w:r>
            <w:r w:rsidR="006D1F01" w:rsidRPr="00B5443F">
              <w:t>шенствовать навыки перепрыгивания</w:t>
            </w:r>
          </w:p>
        </w:tc>
        <w:tc>
          <w:tcPr>
            <w:tcW w:w="3686" w:type="dxa"/>
            <w:gridSpan w:val="3"/>
          </w:tcPr>
          <w:p w:rsidR="00C4617F" w:rsidRDefault="006D1F01" w:rsidP="00C4617F">
            <w:r w:rsidRPr="00B5443F">
              <w:t xml:space="preserve">1. </w:t>
            </w:r>
            <w:r w:rsidR="00C4617F">
              <w:t xml:space="preserve">Наблюдение за птицами </w:t>
            </w:r>
          </w:p>
          <w:p w:rsidR="000A11A0" w:rsidRDefault="00C4617F" w:rsidP="00C4617F">
            <w:r>
              <w:t>Цели: — продолжить наблюд</w:t>
            </w:r>
            <w:r>
              <w:t>е</w:t>
            </w:r>
            <w:r>
              <w:t>ние за птицами на участке; — учить различать основные части тела; — развивать и воспитывать бережное отношение к птицам.</w:t>
            </w:r>
          </w:p>
          <w:p w:rsidR="006D1F01" w:rsidRPr="00B5443F" w:rsidRDefault="006D1F01" w:rsidP="000A11A0">
            <w:r w:rsidRPr="00B5443F">
              <w:t xml:space="preserve">2. </w:t>
            </w:r>
            <w:r w:rsidR="00C4617F" w:rsidRPr="00C4617F">
              <w:t>Трудовая деятельность Кор</w:t>
            </w:r>
            <w:r w:rsidR="00C4617F" w:rsidRPr="00C4617F">
              <w:t>м</w:t>
            </w:r>
            <w:r w:rsidR="00C4617F" w:rsidRPr="00C4617F">
              <w:t>ление птиц.  Цели:  — побуждать к самостоятельному выполнению элементарных поручений (кор</w:t>
            </w:r>
            <w:r w:rsidR="00C4617F" w:rsidRPr="00C4617F">
              <w:t>м</w:t>
            </w:r>
            <w:r w:rsidR="00C4617F" w:rsidRPr="00C4617F">
              <w:t>ление птиц, уборка участка); — воспитывать желание ухаживать за животными.</w:t>
            </w:r>
          </w:p>
        </w:tc>
        <w:tc>
          <w:tcPr>
            <w:tcW w:w="4925" w:type="dxa"/>
            <w:gridSpan w:val="3"/>
          </w:tcPr>
          <w:p w:rsidR="000A11A0" w:rsidRDefault="00CD66D7" w:rsidP="000A11A0">
            <w:r w:rsidRPr="00B5443F">
              <w:t xml:space="preserve">1. </w:t>
            </w:r>
            <w:r w:rsidR="00C4617F" w:rsidRPr="00C4617F">
              <w:t xml:space="preserve">«Воробушки и кот». Цели:  -  учить </w:t>
            </w:r>
            <w:proofErr w:type="gramStart"/>
            <w:r w:rsidR="00C4617F" w:rsidRPr="00C4617F">
              <w:t>мягко</w:t>
            </w:r>
            <w:proofErr w:type="gramEnd"/>
            <w:r w:rsidR="00C4617F" w:rsidRPr="00C4617F">
              <w:t xml:space="preserve"> спрыгивать, сгибая ноги в коленях; — бегать, не задевая друг друга, увертываться от вод</w:t>
            </w:r>
            <w:r w:rsidR="00C4617F" w:rsidRPr="00C4617F">
              <w:t>я</w:t>
            </w:r>
            <w:r w:rsidR="00C4617F" w:rsidRPr="00C4617F">
              <w:t>щего, быстро  убегать, находить свое место; — приучать быть осторожными, занимая м</w:t>
            </w:r>
            <w:r w:rsidR="00C4617F" w:rsidRPr="00C4617F">
              <w:t>е</w:t>
            </w:r>
            <w:r w:rsidR="00C4617F" w:rsidRPr="00C4617F">
              <w:t>сто, не толкать товарища. «Попади в круг». Цели: — совершенствовать умение действ</w:t>
            </w:r>
            <w:r w:rsidR="00C4617F" w:rsidRPr="00C4617F">
              <w:t>о</w:t>
            </w:r>
            <w:r w:rsidR="00C4617F" w:rsidRPr="00C4617F">
              <w:t>вать с разными предметами; — развивать умение бросать предметы в определенном направлении двумя руками; — развивать гл</w:t>
            </w:r>
            <w:r w:rsidR="00C4617F" w:rsidRPr="00C4617F">
              <w:t>а</w:t>
            </w:r>
            <w:r w:rsidR="00C4617F" w:rsidRPr="00C4617F">
              <w:t>зомер, координацию движения, ловкость.</w:t>
            </w:r>
          </w:p>
          <w:p w:rsidR="00CF5D40" w:rsidRPr="00B5443F" w:rsidRDefault="006D1F01" w:rsidP="000A11A0">
            <w:r w:rsidRPr="00B5443F">
              <w:t xml:space="preserve">2.Выносной материал Рули, маски-эмблемы, совочки, формочки, игрушки, мел, машинки. </w:t>
            </w:r>
          </w:p>
        </w:tc>
      </w:tr>
      <w:tr w:rsidR="004B2303" w:rsidRPr="00B5443F" w:rsidTr="00230C4D">
        <w:tc>
          <w:tcPr>
            <w:tcW w:w="11554" w:type="dxa"/>
            <w:gridSpan w:val="8"/>
          </w:tcPr>
          <w:p w:rsidR="00717950" w:rsidRPr="00B5443F" w:rsidRDefault="004B2303" w:rsidP="00717950">
            <w:r w:rsidRPr="00B5443F">
              <w:rPr>
                <w:sz w:val="20"/>
                <w:szCs w:val="20"/>
              </w:rPr>
              <w:t>1</w:t>
            </w:r>
            <w:r w:rsidRPr="00B5443F">
              <w:t>.Чтение перед сном</w:t>
            </w:r>
            <w:r w:rsidR="00717950" w:rsidRPr="00B5443F">
              <w:t xml:space="preserve"> </w:t>
            </w:r>
            <w:r w:rsidR="00374B8A">
              <w:t>«Волк и козлята</w:t>
            </w:r>
            <w:r w:rsidR="00A063D2">
              <w:t xml:space="preserve"> </w:t>
            </w:r>
            <w:r w:rsidR="00717950" w:rsidRPr="00B5443F">
              <w:t>Цель:</w:t>
            </w:r>
            <w:r w:rsidR="00937DC2" w:rsidRPr="00B5443F">
              <w:t xml:space="preserve"> </w:t>
            </w:r>
            <w:r w:rsidR="00717950" w:rsidRPr="00B5443F">
              <w:t>Воспитывать эмоциональное восприятие сказки; учить вним</w:t>
            </w:r>
            <w:r w:rsidR="00717950" w:rsidRPr="00B5443F">
              <w:t>а</w:t>
            </w:r>
            <w:r w:rsidR="00717950" w:rsidRPr="00B5443F">
              <w:t>тельно, слушать художественное произведение,</w:t>
            </w:r>
          </w:p>
          <w:p w:rsidR="004B2303" w:rsidRPr="00B5443F" w:rsidRDefault="004B2303" w:rsidP="00717950">
            <w:r w:rsidRPr="00B5443F">
              <w:t>2.Гимнастика после сна/закал. процед</w:t>
            </w:r>
          </w:p>
        </w:tc>
      </w:tr>
      <w:tr w:rsidR="00E2237F" w:rsidRPr="00B5443F" w:rsidTr="00230C4D">
        <w:trPr>
          <w:cantSplit/>
          <w:trHeight w:val="113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Вечерний круг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</w:tcBorders>
          </w:tcPr>
          <w:p w:rsidR="001D549E" w:rsidRPr="001D549E" w:rsidRDefault="00E2237F" w:rsidP="001D549E">
            <w:pPr>
              <w:contextualSpacing/>
              <w:rPr>
                <w:b/>
              </w:rPr>
            </w:pPr>
            <w:r w:rsidRPr="00B5443F">
              <w:t xml:space="preserve">1. Инд. Раб по сенсорн. </w:t>
            </w:r>
            <w:proofErr w:type="spellStart"/>
            <w:r w:rsidRPr="00B5443F">
              <w:t>Воспит</w:t>
            </w:r>
            <w:proofErr w:type="spellEnd"/>
            <w:r w:rsidRPr="00B5443F">
              <w:t xml:space="preserve"> </w:t>
            </w:r>
            <w:r w:rsidR="001D549E" w:rsidRPr="001D549E">
              <w:rPr>
                <w:b/>
              </w:rPr>
              <w:t>"Сравни по величине"</w:t>
            </w:r>
          </w:p>
          <w:p w:rsidR="001D549E" w:rsidRPr="001D549E" w:rsidRDefault="001D549E" w:rsidP="001D549E">
            <w:pPr>
              <w:contextualSpacing/>
            </w:pPr>
            <w:r w:rsidRPr="001D549E">
              <w:t>Игра "Угостим мышек чаем"</w:t>
            </w:r>
          </w:p>
          <w:p w:rsidR="004B2303" w:rsidRDefault="001D549E" w:rsidP="00E2237F">
            <w:pPr>
              <w:contextualSpacing/>
            </w:pPr>
            <w:r w:rsidRPr="001D549E">
              <w:rPr>
                <w:b/>
              </w:rPr>
              <w:t>Цель</w:t>
            </w:r>
            <w:r w:rsidRPr="001D549E">
              <w:t>:  Развивать умение сравнивать предметы по величине (3 предмета). Активизировать в речи детей слова "Большой, поменьше, маленький"</w:t>
            </w:r>
          </w:p>
          <w:p w:rsidR="00230C4D" w:rsidRPr="00B5443F" w:rsidRDefault="00230C4D" w:rsidP="00E2237F">
            <w:pPr>
              <w:contextualSpacing/>
            </w:pPr>
          </w:p>
          <w:p w:rsidR="00F35F92" w:rsidRPr="00F35F92" w:rsidRDefault="00E2237F" w:rsidP="00F35F92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B5443F">
              <w:t>2.</w:t>
            </w:r>
            <w:r w:rsidRPr="00F35F92">
              <w:t xml:space="preserve">Инд. раб по </w:t>
            </w:r>
            <w:proofErr w:type="spellStart"/>
            <w:r w:rsidRPr="00F35F92">
              <w:t>конструир</w:t>
            </w:r>
            <w:proofErr w:type="spellEnd"/>
            <w:r w:rsidRPr="00F35F92">
              <w:t xml:space="preserve"> </w:t>
            </w:r>
            <w:r w:rsidR="00F35F92" w:rsidRPr="00F35F92">
              <w:t xml:space="preserve"> «Дорожки» </w:t>
            </w:r>
            <w:r w:rsidR="00F35F92" w:rsidRPr="00F35F92">
              <w:rPr>
                <w:rFonts w:eastAsia="Times New Roman"/>
              </w:rPr>
              <w:t>Учить:</w:t>
            </w:r>
          </w:p>
          <w:p w:rsidR="00F35F92" w:rsidRDefault="00F35F92" w:rsidP="00230C4D">
            <w:pPr>
              <w:shd w:val="clear" w:color="auto" w:fill="FFFFFF"/>
              <w:tabs>
                <w:tab w:val="left" w:pos="274"/>
              </w:tabs>
              <w:spacing w:line="278" w:lineRule="exact"/>
              <w:ind w:right="197"/>
              <w:rPr>
                <w:rFonts w:eastAsia="Times New Roman"/>
              </w:rPr>
            </w:pPr>
            <w:r w:rsidRPr="00F35F92">
              <w:rPr>
                <w:rFonts w:eastAsia="Times New Roman"/>
                <w:spacing w:val="-3"/>
              </w:rPr>
              <w:t xml:space="preserve">строить дорожки, варьируя </w:t>
            </w:r>
            <w:r w:rsidRPr="00F35F92">
              <w:rPr>
                <w:rFonts w:eastAsia="Times New Roman"/>
              </w:rPr>
              <w:t>их в длину;</w:t>
            </w:r>
            <w:r w:rsidR="00230C4D">
              <w:rPr>
                <w:rFonts w:eastAsia="Times New Roman"/>
              </w:rPr>
              <w:t xml:space="preserve"> </w:t>
            </w:r>
            <w:r w:rsidRPr="00F35F92">
              <w:rPr>
                <w:rFonts w:eastAsia="Times New Roman"/>
                <w:spacing w:val="-3"/>
              </w:rPr>
              <w:t xml:space="preserve">пристраивать кирпичики </w:t>
            </w:r>
            <w:r w:rsidRPr="00F35F92">
              <w:rPr>
                <w:rFonts w:eastAsia="Times New Roman"/>
              </w:rPr>
              <w:t xml:space="preserve">разными </w:t>
            </w:r>
            <w:proofErr w:type="spellStart"/>
            <w:r w:rsidRPr="00F35F92">
              <w:rPr>
                <w:rFonts w:eastAsia="Times New Roman"/>
              </w:rPr>
              <w:t>гранями</w:t>
            </w:r>
            <w:proofErr w:type="gramStart"/>
            <w:r w:rsidRPr="00F35F92">
              <w:rPr>
                <w:rFonts w:eastAsia="Times New Roman"/>
              </w:rPr>
              <w:t>.Р</w:t>
            </w:r>
            <w:proofErr w:type="gramEnd"/>
            <w:r w:rsidRPr="00F35F92">
              <w:rPr>
                <w:rFonts w:eastAsia="Times New Roman"/>
              </w:rPr>
              <w:t>азвивать</w:t>
            </w:r>
            <w:proofErr w:type="spellEnd"/>
            <w:r w:rsidRPr="00F35F92">
              <w:rPr>
                <w:rFonts w:eastAsia="Times New Roman"/>
              </w:rPr>
              <w:t xml:space="preserve"> конс</w:t>
            </w:r>
            <w:r w:rsidRPr="00F35F92">
              <w:rPr>
                <w:rFonts w:eastAsia="Times New Roman"/>
              </w:rPr>
              <w:t>т</w:t>
            </w:r>
            <w:r w:rsidRPr="00F35F92">
              <w:rPr>
                <w:rFonts w:eastAsia="Times New Roman"/>
              </w:rPr>
              <w:t>руктивные способности.</w:t>
            </w:r>
          </w:p>
          <w:p w:rsidR="00230C4D" w:rsidRPr="00F35F92" w:rsidRDefault="00230C4D" w:rsidP="00230C4D">
            <w:pPr>
              <w:shd w:val="clear" w:color="auto" w:fill="FFFFFF"/>
              <w:tabs>
                <w:tab w:val="left" w:pos="274"/>
              </w:tabs>
              <w:spacing w:line="278" w:lineRule="exact"/>
              <w:ind w:right="197"/>
              <w:rPr>
                <w:rFonts w:eastAsia="Times New Roman"/>
              </w:rPr>
            </w:pPr>
          </w:p>
          <w:p w:rsidR="004B2303" w:rsidRPr="00B5443F" w:rsidRDefault="004B2303" w:rsidP="00F35F92"/>
        </w:tc>
        <w:tc>
          <w:tcPr>
            <w:tcW w:w="3402" w:type="dxa"/>
            <w:gridSpan w:val="3"/>
          </w:tcPr>
          <w:p w:rsidR="004B2303" w:rsidRPr="00B5443F" w:rsidRDefault="00E2237F" w:rsidP="004A37E5">
            <w:r w:rsidRPr="00B5443F">
              <w:t>1.Познават чтение</w:t>
            </w:r>
            <w:r w:rsidR="004A37E5" w:rsidRPr="00B5443F">
              <w:t xml:space="preserve"> и рассма</w:t>
            </w:r>
            <w:r w:rsidR="004A37E5" w:rsidRPr="00B5443F">
              <w:t>т</w:t>
            </w:r>
            <w:r w:rsidR="004A37E5" w:rsidRPr="00B5443F">
              <w:t>ривание иллюстраций</w:t>
            </w:r>
            <w:proofErr w:type="gramStart"/>
            <w:r w:rsidR="004A37E5" w:rsidRPr="00B5443F">
              <w:t xml:space="preserve"> </w:t>
            </w:r>
            <w:r w:rsidR="00A96497">
              <w:t>.</w:t>
            </w:r>
            <w:proofErr w:type="gramEnd"/>
            <w:r w:rsidR="00A96497">
              <w:t xml:space="preserve"> «З</w:t>
            </w:r>
            <w:r w:rsidR="00A96497">
              <w:t>а</w:t>
            </w:r>
            <w:r w:rsidR="00A96497">
              <w:t xml:space="preserve">гадки с грядки» Цель: </w:t>
            </w:r>
            <w:proofErr w:type="spellStart"/>
            <w:r w:rsidR="00A96497">
              <w:t>фор-ть</w:t>
            </w:r>
            <w:proofErr w:type="spellEnd"/>
            <w:r w:rsidR="00A96497">
              <w:t xml:space="preserve"> умение детей отгадывать з</w:t>
            </w:r>
            <w:r w:rsidR="00A96497">
              <w:t>а</w:t>
            </w:r>
            <w:r w:rsidR="00A96497">
              <w:t>гадки</w:t>
            </w:r>
          </w:p>
          <w:p w:rsidR="001D549E" w:rsidRPr="001D549E" w:rsidRDefault="00E2237F" w:rsidP="001D549E">
            <w:pPr>
              <w:contextualSpacing/>
              <w:rPr>
                <w:rFonts w:eastAsia="Times New Roman"/>
                <w:b/>
                <w:color w:val="000000"/>
              </w:rPr>
            </w:pPr>
            <w:r w:rsidRPr="00B5443F">
              <w:t>2.</w:t>
            </w:r>
            <w:r w:rsidRPr="001D549E">
              <w:t>Игры ФЭМП</w:t>
            </w:r>
            <w:r w:rsidR="004A37E5" w:rsidRPr="001D549E">
              <w:t xml:space="preserve">. </w:t>
            </w:r>
            <w:r w:rsidR="004A37E5" w:rsidRPr="001D549E">
              <w:rPr>
                <w:rFonts w:eastAsia="Times New Roman"/>
                <w:color w:val="000000"/>
              </w:rPr>
              <w:t>«</w:t>
            </w:r>
            <w:r w:rsidR="001D549E" w:rsidRPr="001D549E">
              <w:rPr>
                <w:rFonts w:eastAsia="Times New Roman"/>
                <w:b/>
                <w:color w:val="000000"/>
              </w:rPr>
              <w:t>Что измен</w:t>
            </w:r>
            <w:r w:rsidR="001D549E" w:rsidRPr="001D549E">
              <w:rPr>
                <w:rFonts w:eastAsia="Times New Roman"/>
                <w:b/>
                <w:color w:val="000000"/>
              </w:rPr>
              <w:t>и</w:t>
            </w:r>
            <w:r w:rsidR="001D549E" w:rsidRPr="001D549E">
              <w:rPr>
                <w:rFonts w:eastAsia="Times New Roman"/>
                <w:b/>
                <w:color w:val="000000"/>
              </w:rPr>
              <w:t>лось»</w:t>
            </w:r>
            <w:r w:rsidR="001D549E">
              <w:rPr>
                <w:rFonts w:eastAsia="Times New Roman"/>
                <w:b/>
                <w:color w:val="000000"/>
              </w:rPr>
              <w:t xml:space="preserve"> </w:t>
            </w:r>
            <w:r w:rsidR="001D549E" w:rsidRPr="001D549E">
              <w:rPr>
                <w:rFonts w:eastAsia="Times New Roman"/>
                <w:bCs/>
                <w:color w:val="000000"/>
              </w:rPr>
              <w:t>Цель: Развивать умение находить различия на карти</w:t>
            </w:r>
            <w:r w:rsidR="001D549E" w:rsidRPr="001D549E">
              <w:rPr>
                <w:rFonts w:eastAsia="Times New Roman"/>
                <w:bCs/>
                <w:color w:val="000000"/>
              </w:rPr>
              <w:t>н</w:t>
            </w:r>
            <w:r w:rsidR="001D549E" w:rsidRPr="001D549E">
              <w:rPr>
                <w:rFonts w:eastAsia="Times New Roman"/>
                <w:bCs/>
                <w:color w:val="000000"/>
              </w:rPr>
              <w:t>ках, составленных из геоме</w:t>
            </w:r>
            <w:r w:rsidR="001D549E" w:rsidRPr="001D549E">
              <w:rPr>
                <w:rFonts w:eastAsia="Times New Roman"/>
                <w:bCs/>
                <w:color w:val="000000"/>
              </w:rPr>
              <w:t>т</w:t>
            </w:r>
            <w:r w:rsidR="001D549E" w:rsidRPr="001D549E">
              <w:rPr>
                <w:rFonts w:eastAsia="Times New Roman"/>
                <w:bCs/>
                <w:color w:val="000000"/>
              </w:rPr>
              <w:t>рических фигур. Закрепить названия геометрических ф</w:t>
            </w:r>
            <w:r w:rsidR="001D549E" w:rsidRPr="001D549E">
              <w:rPr>
                <w:rFonts w:eastAsia="Times New Roman"/>
                <w:bCs/>
                <w:color w:val="000000"/>
              </w:rPr>
              <w:t>и</w:t>
            </w:r>
            <w:r w:rsidR="001D549E" w:rsidRPr="001D549E">
              <w:rPr>
                <w:rFonts w:eastAsia="Times New Roman"/>
                <w:bCs/>
                <w:color w:val="000000"/>
              </w:rPr>
              <w:t>гур.</w:t>
            </w:r>
            <w:r w:rsidR="001D549E" w:rsidRPr="001D549E">
              <w:rPr>
                <w:rFonts w:eastAsia="Times New Roman"/>
                <w:b/>
                <w:bCs/>
                <w:color w:val="000000"/>
              </w:rPr>
              <w:t xml:space="preserve">  </w:t>
            </w:r>
            <w:r w:rsidR="001D549E" w:rsidRPr="001D549E">
              <w:rPr>
                <w:rFonts w:eastAsia="Times New Roman"/>
                <w:bCs/>
                <w:color w:val="000000"/>
              </w:rPr>
              <w:t>Развивать память, н</w:t>
            </w:r>
            <w:r w:rsidR="001D549E" w:rsidRPr="001D549E">
              <w:rPr>
                <w:rFonts w:eastAsia="Times New Roman"/>
                <w:bCs/>
                <w:color w:val="000000"/>
              </w:rPr>
              <w:t>а</w:t>
            </w:r>
            <w:r w:rsidR="001D549E" w:rsidRPr="001D549E">
              <w:rPr>
                <w:rFonts w:eastAsia="Times New Roman"/>
                <w:bCs/>
                <w:color w:val="000000"/>
              </w:rPr>
              <w:t>блюдательность.</w:t>
            </w:r>
          </w:p>
          <w:p w:rsidR="00E2237F" w:rsidRPr="00B5443F" w:rsidRDefault="00E2237F" w:rsidP="001D549E">
            <w:pPr>
              <w:contextualSpacing/>
            </w:pPr>
          </w:p>
        </w:tc>
        <w:tc>
          <w:tcPr>
            <w:tcW w:w="3649" w:type="dxa"/>
            <w:gridSpan w:val="2"/>
          </w:tcPr>
          <w:p w:rsidR="004B2303" w:rsidRPr="00B5443F" w:rsidRDefault="00E2237F" w:rsidP="00E2237F">
            <w:r w:rsidRPr="00B5443F">
              <w:t>1.Режисер. игра</w:t>
            </w:r>
            <w:r w:rsidR="00F66E2B">
              <w:t xml:space="preserve"> сказка «Тер</w:t>
            </w:r>
            <w:r w:rsidR="00F66E2B">
              <w:t>е</w:t>
            </w:r>
            <w:r w:rsidR="00F66E2B">
              <w:t>м</w:t>
            </w:r>
            <w:r w:rsidR="004A37E5" w:rsidRPr="00B5443F">
              <w:t xml:space="preserve">ок» Задачи: Учить передавать содержание сказки при помощи кукол би-ба-бо, выразительно проговаривать текст. </w:t>
            </w:r>
          </w:p>
          <w:p w:rsidR="00E2237F" w:rsidRPr="00B5443F" w:rsidRDefault="00E2237F" w:rsidP="00E2237F">
            <w:r w:rsidRPr="00B5443F">
              <w:t>2. Разв-е игры (блоки Дьен</w:t>
            </w:r>
            <w:r w:rsidRPr="00B5443F">
              <w:t>е</w:t>
            </w:r>
            <w:r w:rsidRPr="00B5443F">
              <w:t>ша/палочки Кюзинера)</w:t>
            </w:r>
          </w:p>
          <w:p w:rsidR="00E2237F" w:rsidRPr="00B5443F" w:rsidRDefault="00E2237F" w:rsidP="00A90FC7">
            <w:r w:rsidRPr="00B5443F">
              <w:t>3.И/с</w:t>
            </w:r>
            <w:proofErr w:type="gramStart"/>
            <w:r w:rsidR="004A37E5" w:rsidRPr="00B5443F">
              <w:t xml:space="preserve"> .</w:t>
            </w:r>
            <w:proofErr w:type="gramEnd"/>
            <w:r w:rsidR="004A37E5" w:rsidRPr="00B5443F">
              <w:t xml:space="preserve"> </w:t>
            </w:r>
            <w:r w:rsidR="00F55984" w:rsidRPr="00B5443F">
              <w:t xml:space="preserve">Транспорт. </w:t>
            </w:r>
            <w:r w:rsidR="00F66E2B">
              <w:t>«Кто конду</w:t>
            </w:r>
            <w:r w:rsidR="00F66E2B">
              <w:t>к</w:t>
            </w:r>
            <w:r w:rsidR="00F66E2B">
              <w:t>тор</w:t>
            </w:r>
            <w:r w:rsidR="00A90FC7" w:rsidRPr="00B5443F">
              <w:t xml:space="preserve">?» Цель: </w:t>
            </w:r>
            <w:r w:rsidR="00A90FC7" w:rsidRPr="00B5443F">
              <w:rPr>
                <w:color w:val="000000" w:themeColor="text1"/>
              </w:rPr>
              <w:t>Активизировать и</w:t>
            </w:r>
            <w:r w:rsidR="00A90FC7" w:rsidRPr="00B5443F">
              <w:rPr>
                <w:color w:val="000000" w:themeColor="text1"/>
              </w:rPr>
              <w:t>н</w:t>
            </w:r>
            <w:r w:rsidR="00A90FC7" w:rsidRPr="00B5443F">
              <w:rPr>
                <w:color w:val="000000" w:themeColor="text1"/>
              </w:rPr>
              <w:t xml:space="preserve">терес к сюжетно-ролевым играм, ознакомить со спецификой игры, </w:t>
            </w:r>
            <w:r w:rsidR="00A90FC7" w:rsidRPr="00B5443F">
              <w:rPr>
                <w:color w:val="000000" w:themeColor="text1"/>
                <w:shd w:val="clear" w:color="auto" w:fill="FFFFFF"/>
              </w:rPr>
              <w:t>формиро</w:t>
            </w:r>
            <w:r w:rsidR="00A90FC7" w:rsidRPr="00B5443F">
              <w:rPr>
                <w:color w:val="000000" w:themeColor="text1"/>
                <w:shd w:val="clear" w:color="auto" w:fill="FFFFFF"/>
              </w:rPr>
              <w:softHyphen/>
              <w:t>вать навыки ролевого поведения</w:t>
            </w:r>
          </w:p>
        </w:tc>
      </w:tr>
    </w:tbl>
    <w:p w:rsidR="004B2303" w:rsidRPr="00B5443F" w:rsidRDefault="004B2303" w:rsidP="004B2303">
      <w:pPr>
        <w:jc w:val="center"/>
      </w:pPr>
    </w:p>
    <w:p w:rsidR="00A54083" w:rsidRPr="00B5443F" w:rsidRDefault="00A54083" w:rsidP="00A54083"/>
    <w:p w:rsidR="004B2303" w:rsidRPr="00B5443F" w:rsidRDefault="004B2303" w:rsidP="00A54083">
      <w:pPr>
        <w:jc w:val="center"/>
      </w:pPr>
      <w:r w:rsidRPr="00B5443F">
        <w:lastRenderedPageBreak/>
        <w:t>Четверг</w:t>
      </w:r>
      <w:r w:rsidR="000A11A0">
        <w:t>17</w:t>
      </w:r>
      <w:r w:rsidR="00531979" w:rsidRPr="00B5443F">
        <w:t>.04</w:t>
      </w:r>
    </w:p>
    <w:tbl>
      <w:tblPr>
        <w:tblStyle w:val="a3"/>
        <w:tblW w:w="0" w:type="auto"/>
        <w:tblLook w:val="04A0"/>
      </w:tblPr>
      <w:tblGrid>
        <w:gridCol w:w="459"/>
        <w:gridCol w:w="2343"/>
        <w:gridCol w:w="1559"/>
        <w:gridCol w:w="3118"/>
        <w:gridCol w:w="993"/>
        <w:gridCol w:w="141"/>
        <w:gridCol w:w="2941"/>
      </w:tblGrid>
      <w:tr w:rsidR="004B2303" w:rsidRPr="00B5443F" w:rsidTr="000A6091">
        <w:tc>
          <w:tcPr>
            <w:tcW w:w="11554" w:type="dxa"/>
            <w:gridSpan w:val="7"/>
          </w:tcPr>
          <w:p w:rsidR="004B2303" w:rsidRPr="00B5443F" w:rsidRDefault="004B2303" w:rsidP="000A6091">
            <w:r w:rsidRPr="00B5443F">
              <w:t>1. Утренняя гимнастика</w:t>
            </w:r>
          </w:p>
          <w:p w:rsidR="000A11A0" w:rsidRPr="00594F09" w:rsidRDefault="00516F58" w:rsidP="000A11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443F">
              <w:t xml:space="preserve">2. </w:t>
            </w:r>
            <w:r w:rsidR="000A11A0"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0A11A0">
              <w:rPr>
                <w:b/>
                <w:color w:val="000000"/>
              </w:rPr>
              <w:t xml:space="preserve"> </w:t>
            </w:r>
            <w:r w:rsidR="000A11A0">
              <w:t xml:space="preserve">Напоминание. Цель: </w:t>
            </w:r>
            <w:r w:rsidR="000A11A0" w:rsidRPr="00594F09">
              <w:rPr>
                <w:color w:val="000000"/>
              </w:rPr>
              <w:t>Учить детей выворачи</w:t>
            </w:r>
            <w:r w:rsidR="000A11A0" w:rsidRPr="00594F09">
              <w:rPr>
                <w:color w:val="000000"/>
              </w:rPr>
              <w:softHyphen/>
              <w:t>вать вещь налицо</w:t>
            </w:r>
            <w:r w:rsidR="000A11A0">
              <w:rPr>
                <w:color w:val="000000"/>
              </w:rPr>
              <w:t xml:space="preserve">. </w:t>
            </w:r>
            <w:r w:rsidR="000A11A0" w:rsidRPr="00594F09">
              <w:rPr>
                <w:color w:val="000000"/>
              </w:rPr>
              <w:t>Воспитывать опрят</w:t>
            </w:r>
            <w:r w:rsidR="000A11A0" w:rsidRPr="00594F09">
              <w:rPr>
                <w:color w:val="000000"/>
              </w:rPr>
              <w:softHyphen/>
              <w:t>ность, бе</w:t>
            </w:r>
            <w:r w:rsidR="000A11A0" w:rsidRPr="00594F09">
              <w:rPr>
                <w:color w:val="000000"/>
              </w:rPr>
              <w:softHyphen/>
              <w:t>режное отношение к ве</w:t>
            </w:r>
            <w:r w:rsidR="000A11A0" w:rsidRPr="00594F09">
              <w:rPr>
                <w:color w:val="000000"/>
              </w:rPr>
              <w:softHyphen/>
              <w:t>щам.</w:t>
            </w:r>
          </w:p>
          <w:p w:rsidR="00516F58" w:rsidRPr="00B5443F" w:rsidRDefault="00516F58" w:rsidP="000A11A0">
            <w:pPr>
              <w:autoSpaceDE w:val="0"/>
              <w:autoSpaceDN w:val="0"/>
              <w:adjustRightInd w:val="0"/>
            </w:pPr>
          </w:p>
        </w:tc>
      </w:tr>
      <w:tr w:rsidR="004B2303" w:rsidRPr="00B5443F" w:rsidTr="00937DC2">
        <w:trPr>
          <w:trHeight w:val="270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НОД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ОДРМ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СДД</w:t>
            </w:r>
          </w:p>
        </w:tc>
      </w:tr>
      <w:tr w:rsidR="004B2303" w:rsidRPr="00B5443F" w:rsidTr="00937DC2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Утренний круг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</w:tcPr>
          <w:p w:rsidR="004B2303" w:rsidRPr="00B5443F" w:rsidRDefault="00BB20D0" w:rsidP="000A6091">
            <w:r w:rsidRPr="00B5443F">
              <w:t xml:space="preserve">Индивид. Раб по </w:t>
            </w:r>
            <w:proofErr w:type="spellStart"/>
            <w:r w:rsidRPr="00B5443F">
              <w:t>раз-ию</w:t>
            </w:r>
            <w:proofErr w:type="spellEnd"/>
            <w:r w:rsidRPr="00B5443F">
              <w:t xml:space="preserve"> речи.</w:t>
            </w:r>
            <w:r w:rsidR="00937DC2" w:rsidRPr="00B5443F">
              <w:t xml:space="preserve"> «Мышка в домике» Цель: развитие а</w:t>
            </w:r>
            <w:r w:rsidR="00937DC2" w:rsidRPr="00B5443F">
              <w:t>р</w:t>
            </w:r>
            <w:r w:rsidR="00937DC2" w:rsidRPr="00B5443F">
              <w:t>тикуляционного а</w:t>
            </w:r>
            <w:r w:rsidR="00937DC2" w:rsidRPr="00B5443F">
              <w:t>п</w:t>
            </w:r>
            <w:r w:rsidR="00937DC2" w:rsidRPr="00B5443F">
              <w:t>парата</w:t>
            </w:r>
          </w:p>
          <w:p w:rsidR="004B2303" w:rsidRPr="00B5443F" w:rsidRDefault="004B2303" w:rsidP="000A6091"/>
          <w:p w:rsidR="004B2303" w:rsidRPr="00B5443F" w:rsidRDefault="004B2303" w:rsidP="000A6091"/>
          <w:p w:rsidR="004B2303" w:rsidRPr="00B5443F" w:rsidRDefault="004B2303" w:rsidP="000A6091"/>
          <w:p w:rsidR="004B2303" w:rsidRPr="00B5443F" w:rsidRDefault="004B2303" w:rsidP="000A6091"/>
          <w:p w:rsidR="004B2303" w:rsidRPr="00B5443F" w:rsidRDefault="004B2303" w:rsidP="000A6091"/>
        </w:tc>
        <w:tc>
          <w:tcPr>
            <w:tcW w:w="5811" w:type="dxa"/>
            <w:gridSpan w:val="4"/>
            <w:tcBorders>
              <w:top w:val="single" w:sz="4" w:space="0" w:color="auto"/>
            </w:tcBorders>
          </w:tcPr>
          <w:p w:rsidR="0038731A" w:rsidRPr="00B5443F" w:rsidRDefault="00BB20D0" w:rsidP="0038731A">
            <w:pPr>
              <w:ind w:left="-108"/>
            </w:pPr>
            <w:r w:rsidRPr="00B5443F">
              <w:t>1.Соц. Коммун</w:t>
            </w:r>
            <w:proofErr w:type="gramStart"/>
            <w:r w:rsidRPr="00B5443F">
              <w:t>.р</w:t>
            </w:r>
            <w:proofErr w:type="gramEnd"/>
            <w:r w:rsidRPr="00B5443F">
              <w:t xml:space="preserve">аз-ие. </w:t>
            </w:r>
            <w:r w:rsidR="00CA3E42" w:rsidRPr="00B5443F">
              <w:t>Нрв-о патрио</w:t>
            </w:r>
            <w:r w:rsidRPr="00B5443F">
              <w:t xml:space="preserve">тич. </w:t>
            </w:r>
            <w:proofErr w:type="spellStart"/>
            <w:r w:rsidRPr="00B5443F">
              <w:t>во</w:t>
            </w:r>
            <w:r w:rsidR="00CA3E42" w:rsidRPr="00B5443F">
              <w:t>спит</w:t>
            </w:r>
            <w:proofErr w:type="spellEnd"/>
            <w:r w:rsidR="00CA3E42" w:rsidRPr="00B5443F">
              <w:t>.</w:t>
            </w:r>
            <w:r w:rsidR="0038731A" w:rsidRPr="00B5443F">
              <w:t xml:space="preserve"> З</w:t>
            </w:r>
            <w:r w:rsidR="0038731A" w:rsidRPr="00B5443F">
              <w:t>а</w:t>
            </w:r>
            <w:r w:rsidR="00AB32A9">
              <w:t xml:space="preserve">учивание </w:t>
            </w:r>
            <w:proofErr w:type="spellStart"/>
            <w:r w:rsidR="00AB32A9">
              <w:t>потешек</w:t>
            </w:r>
            <w:proofErr w:type="spellEnd"/>
            <w:proofErr w:type="gramStart"/>
            <w:r w:rsidR="00AB32A9">
              <w:t xml:space="preserve"> </w:t>
            </w:r>
            <w:r w:rsidR="0038731A" w:rsidRPr="00B5443F">
              <w:t>,</w:t>
            </w:r>
            <w:proofErr w:type="gramEnd"/>
            <w:r w:rsidR="0038731A" w:rsidRPr="00B5443F">
              <w:t xml:space="preserve"> «Сорока-ворона». Цель: Знакомить с малыми фольклорными формами (</w:t>
            </w:r>
            <w:proofErr w:type="spellStart"/>
            <w:r w:rsidR="0038731A" w:rsidRPr="00B5443F">
              <w:t>потешки</w:t>
            </w:r>
            <w:proofErr w:type="spellEnd"/>
            <w:r w:rsidR="0038731A" w:rsidRPr="00B5443F">
              <w:t>, песенки, загадки и др.).</w:t>
            </w:r>
          </w:p>
          <w:p w:rsidR="00AB32A9" w:rsidRPr="00DB7DA2" w:rsidRDefault="00BB20D0" w:rsidP="00AB32A9">
            <w:r w:rsidRPr="00B5443F">
              <w:t xml:space="preserve">2. Работа по ФОБ  </w:t>
            </w:r>
            <w:r w:rsidR="00AB32A9" w:rsidRPr="00DB7DA2">
              <w:rPr>
                <w:b/>
              </w:rPr>
              <w:t>Ситуативные беседы:</w:t>
            </w:r>
            <w:r w:rsidR="00AB32A9" w:rsidRPr="00DB7DA2">
              <w:t xml:space="preserve"> «Контакты с незнакомыми людьми»; «Осторожно улица».</w:t>
            </w:r>
          </w:p>
          <w:p w:rsidR="0038731A" w:rsidRPr="00B5443F" w:rsidRDefault="0038731A" w:rsidP="0038731A">
            <w:pPr>
              <w:spacing w:after="240"/>
              <w:contextualSpacing/>
            </w:pPr>
            <w:r w:rsidRPr="00B5443F">
              <w:t xml:space="preserve">Цель: через </w:t>
            </w:r>
            <w:proofErr w:type="spellStart"/>
            <w:r w:rsidRPr="00B5443F">
              <w:t>лит-ые</w:t>
            </w:r>
            <w:proofErr w:type="spellEnd"/>
            <w:r w:rsidRPr="00B5443F">
              <w:t xml:space="preserve"> </w:t>
            </w:r>
            <w:proofErr w:type="spellStart"/>
            <w:r w:rsidRPr="00B5443F">
              <w:t>пр-я</w:t>
            </w:r>
            <w:proofErr w:type="spellEnd"/>
            <w:r w:rsidRPr="00B5443F">
              <w:t xml:space="preserve"> формировать правила </w:t>
            </w:r>
            <w:proofErr w:type="gramStart"/>
            <w:r w:rsidRPr="00B5443F">
              <w:t>ОБ</w:t>
            </w:r>
            <w:proofErr w:type="gramEnd"/>
          </w:p>
          <w:p w:rsidR="00BB20D0" w:rsidRPr="00B5443F" w:rsidRDefault="00BB20D0" w:rsidP="0038731A">
            <w:pPr>
              <w:spacing w:after="240"/>
              <w:contextualSpacing/>
            </w:pPr>
            <w:r w:rsidRPr="00B5443F">
              <w:t xml:space="preserve">3.Д/И по </w:t>
            </w:r>
            <w:proofErr w:type="spellStart"/>
            <w:r w:rsidRPr="00B5443F">
              <w:t>раз-ию</w:t>
            </w:r>
            <w:proofErr w:type="spellEnd"/>
            <w:r w:rsidRPr="00B5443F">
              <w:t xml:space="preserve"> речи.</w:t>
            </w:r>
            <w:r w:rsidR="00937DC2" w:rsidRPr="00B5443F">
              <w:t xml:space="preserve"> «Назови ласково» Цель: разв</w:t>
            </w:r>
            <w:r w:rsidR="00937DC2" w:rsidRPr="00B5443F">
              <w:t>и</w:t>
            </w:r>
            <w:r w:rsidR="00937DC2" w:rsidRPr="00B5443F">
              <w:t>тие свободного общения с взрослыми и детьми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B2303" w:rsidRPr="00B5443F" w:rsidRDefault="00CD66D7" w:rsidP="0038731A">
            <w:r w:rsidRPr="00B5443F">
              <w:t xml:space="preserve">1. </w:t>
            </w:r>
            <w:r w:rsidR="00A90FC7" w:rsidRPr="00B5443F">
              <w:t>И/С В животных. «</w:t>
            </w:r>
            <w:r w:rsidR="00AB32A9">
              <w:t>Волк и заяц</w:t>
            </w:r>
            <w:r w:rsidR="00A90FC7" w:rsidRPr="00B5443F">
              <w:t>». Цель: Фор-ть умение обыгрывать игру через повадки животных.</w:t>
            </w:r>
          </w:p>
        </w:tc>
      </w:tr>
      <w:tr w:rsidR="004B2303" w:rsidRPr="00B5443F" w:rsidTr="00952EE3">
        <w:trPr>
          <w:cantSplit/>
          <w:trHeight w:val="85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День</w:t>
            </w:r>
          </w:p>
        </w:tc>
        <w:tc>
          <w:tcPr>
            <w:tcW w:w="11095" w:type="dxa"/>
            <w:gridSpan w:val="6"/>
            <w:tcBorders>
              <w:left w:val="single" w:sz="4" w:space="0" w:color="auto"/>
            </w:tcBorders>
          </w:tcPr>
          <w:p w:rsidR="000A11A0" w:rsidRPr="00F35F92" w:rsidRDefault="00952EE3" w:rsidP="00F35F92">
            <w:pPr>
              <w:spacing w:line="240" w:lineRule="atLeast"/>
              <w:contextualSpacing/>
              <w:rPr>
                <w:rFonts w:eastAsia="Times New Roman"/>
                <w:b/>
              </w:rPr>
            </w:pPr>
            <w:r w:rsidRPr="00B5443F">
              <w:t xml:space="preserve">1. Раз-ие речи. </w:t>
            </w:r>
            <w:r w:rsidR="00F35F92" w:rsidRPr="00F35F92">
              <w:rPr>
                <w:rFonts w:eastAsia="Times New Roman"/>
              </w:rPr>
              <w:t>«Звуковая культура речи: звуки а, у. Дидактическая игра «Не ошибись»</w:t>
            </w:r>
            <w:r w:rsidR="00AB32A9">
              <w:rPr>
                <w:rFonts w:eastAsia="Times New Roman"/>
                <w:b/>
              </w:rPr>
              <w:t xml:space="preserve"> </w:t>
            </w:r>
            <w:r w:rsidR="00F35F92" w:rsidRPr="00F35F92">
              <w:rPr>
                <w:rFonts w:eastAsia="Times New Roman"/>
                <w:b/>
              </w:rPr>
              <w:t>Программное содержание:</w:t>
            </w:r>
            <w:r w:rsidR="00F35F92">
              <w:rPr>
                <w:rFonts w:eastAsia="Times New Roman"/>
                <w:b/>
              </w:rPr>
              <w:t xml:space="preserve"> </w:t>
            </w:r>
            <w:r w:rsidR="00F35F92" w:rsidRPr="00F35F92">
              <w:rPr>
                <w:rFonts w:eastAsia="Times New Roman"/>
              </w:rPr>
              <w:t>Развивать  детей в правильном и отчетливом произношении звуков (изолированных, в зв</w:t>
            </w:r>
            <w:r w:rsidR="00F35F92" w:rsidRPr="00F35F92">
              <w:rPr>
                <w:rFonts w:eastAsia="Times New Roman"/>
              </w:rPr>
              <w:t>у</w:t>
            </w:r>
            <w:r w:rsidR="00F35F92" w:rsidRPr="00F35F92">
              <w:rPr>
                <w:rFonts w:eastAsia="Times New Roman"/>
              </w:rPr>
              <w:t xml:space="preserve">косочетаниях, словах). </w:t>
            </w:r>
            <w:proofErr w:type="spellStart"/>
            <w:r w:rsidR="00F35F92" w:rsidRPr="00F35F92">
              <w:rPr>
                <w:rFonts w:eastAsia="Times New Roman"/>
              </w:rPr>
              <w:t>Фор</w:t>
            </w:r>
            <w:r w:rsidR="00F35F92">
              <w:rPr>
                <w:rFonts w:eastAsia="Times New Roman"/>
              </w:rPr>
              <w:t>-</w:t>
            </w:r>
            <w:r w:rsidR="00F35F92" w:rsidRPr="00F35F92">
              <w:rPr>
                <w:rFonts w:eastAsia="Times New Roman"/>
              </w:rPr>
              <w:t>ть</w:t>
            </w:r>
            <w:proofErr w:type="spellEnd"/>
            <w:r w:rsidR="00F35F92" w:rsidRPr="00F35F92">
              <w:rPr>
                <w:rFonts w:eastAsia="Times New Roman"/>
              </w:rPr>
              <w:t xml:space="preserve"> и активизировать в речи детей обобщающие </w:t>
            </w:r>
            <w:proofErr w:type="spellStart"/>
            <w:r w:rsidR="00F35F92" w:rsidRPr="00F35F92">
              <w:rPr>
                <w:rFonts w:eastAsia="Times New Roman"/>
              </w:rPr>
              <w:t>слова</w:t>
            </w:r>
            <w:proofErr w:type="gramStart"/>
            <w:r w:rsidR="00F35F92" w:rsidRPr="00F35F92">
              <w:rPr>
                <w:rFonts w:eastAsia="Times New Roman"/>
              </w:rPr>
              <w:t>.В</w:t>
            </w:r>
            <w:proofErr w:type="gramEnd"/>
            <w:r w:rsidR="00F35F92" w:rsidRPr="00F35F92">
              <w:rPr>
                <w:rFonts w:eastAsia="Times New Roman"/>
              </w:rPr>
              <w:t>оспитывать</w:t>
            </w:r>
            <w:proofErr w:type="spellEnd"/>
            <w:r w:rsidR="00F35F92" w:rsidRPr="00F35F92">
              <w:rPr>
                <w:rFonts w:eastAsia="Times New Roman"/>
              </w:rPr>
              <w:t xml:space="preserve"> любовь к родному языку.</w:t>
            </w:r>
            <w:r w:rsidR="00A063D2">
              <w:rPr>
                <w:rFonts w:eastAsia="Times New Roman"/>
                <w:b/>
              </w:rPr>
              <w:t xml:space="preserve"> (</w:t>
            </w:r>
            <w:r w:rsidR="00F35F92" w:rsidRPr="00F35F92">
              <w:rPr>
                <w:rFonts w:eastAsia="Times New Roman"/>
                <w:b/>
              </w:rPr>
              <w:t xml:space="preserve">В.В. </w:t>
            </w:r>
            <w:proofErr w:type="spellStart"/>
            <w:r w:rsidR="00F35F92" w:rsidRPr="00F35F92">
              <w:rPr>
                <w:rFonts w:eastAsia="Times New Roman"/>
                <w:b/>
              </w:rPr>
              <w:t>Гербова</w:t>
            </w:r>
            <w:proofErr w:type="spellEnd"/>
            <w:r w:rsidR="00F35F92" w:rsidRPr="00F35F92">
              <w:rPr>
                <w:rFonts w:eastAsia="Times New Roman"/>
                <w:b/>
              </w:rPr>
              <w:t>, стр.32</w:t>
            </w:r>
            <w:r w:rsidR="00A063D2">
              <w:rPr>
                <w:rFonts w:eastAsia="Times New Roman"/>
                <w:b/>
              </w:rPr>
              <w:t>)</w:t>
            </w:r>
          </w:p>
          <w:p w:rsidR="00952EE3" w:rsidRPr="00B5443F" w:rsidRDefault="00952EE3" w:rsidP="000A11A0">
            <w:r w:rsidRPr="00B5443F">
              <w:t>2. ФК</w:t>
            </w:r>
          </w:p>
        </w:tc>
      </w:tr>
      <w:tr w:rsidR="004B2303" w:rsidRPr="00B5443F" w:rsidTr="00230C4D">
        <w:trPr>
          <w:cantSplit/>
          <w:trHeight w:val="113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Прогулка</w:t>
            </w:r>
          </w:p>
        </w:tc>
        <w:tc>
          <w:tcPr>
            <w:tcW w:w="3902" w:type="dxa"/>
            <w:gridSpan w:val="2"/>
            <w:tcBorders>
              <w:left w:val="single" w:sz="4" w:space="0" w:color="auto"/>
            </w:tcBorders>
          </w:tcPr>
          <w:p w:rsidR="004B2303" w:rsidRDefault="009C04BC" w:rsidP="009C04BC">
            <w:r w:rsidRPr="00B5443F">
              <w:rPr>
                <w:color w:val="000000" w:themeColor="text1"/>
              </w:rPr>
              <w:t xml:space="preserve">1. Инд раб по ОВД. </w:t>
            </w:r>
            <w:r w:rsidR="006D1F01" w:rsidRPr="00B5443F">
              <w:t>«Лиса в куря</w:t>
            </w:r>
            <w:r w:rsidR="006D1F01" w:rsidRPr="00B5443F">
              <w:t>т</w:t>
            </w:r>
            <w:r w:rsidR="006D1F01" w:rsidRPr="00B5443F">
              <w:t>нике».  Цели:  упражнять в беге, умении действовать по сигналу воспитателя,  спрыгивать со ск</w:t>
            </w:r>
            <w:r w:rsidR="006D1F01" w:rsidRPr="00B5443F">
              <w:t>а</w:t>
            </w:r>
            <w:r w:rsidR="006D1F01" w:rsidRPr="00B5443F">
              <w:t>мейки; — учить прыжкам на двух ногах с продвижением вперед на 2—3 метра; — совершенствовать навыки перепрыгивания.</w:t>
            </w:r>
          </w:p>
          <w:p w:rsidR="00230C4D" w:rsidRPr="00B5443F" w:rsidRDefault="00230C4D" w:rsidP="009C04BC"/>
        </w:tc>
        <w:tc>
          <w:tcPr>
            <w:tcW w:w="4111" w:type="dxa"/>
            <w:gridSpan w:val="2"/>
          </w:tcPr>
          <w:p w:rsidR="000A11A0" w:rsidRDefault="009C04BC" w:rsidP="00C4617F">
            <w:r w:rsidRPr="00B5443F">
              <w:t>1.</w:t>
            </w:r>
            <w:r w:rsidR="006D1F01" w:rsidRPr="00B5443F">
              <w:t xml:space="preserve"> </w:t>
            </w:r>
            <w:r w:rsidR="00C4617F">
              <w:t>Наблюдение за троллейбусом  Ц</w:t>
            </w:r>
            <w:r w:rsidR="00C4617F">
              <w:t>е</w:t>
            </w:r>
            <w:r w:rsidR="00C4617F">
              <w:t>ли: — учить различать транспорт по внешнему виду; — называть осно</w:t>
            </w:r>
            <w:r w:rsidR="00C4617F">
              <w:t>в</w:t>
            </w:r>
            <w:r w:rsidR="00C4617F">
              <w:t>ные части автомобиля; — закреплять навыки поведения в автобусе.</w:t>
            </w:r>
          </w:p>
          <w:p w:rsidR="009C04BC" w:rsidRDefault="009C04BC" w:rsidP="000A11A0">
            <w:r w:rsidRPr="00B5443F">
              <w:t xml:space="preserve">2. </w:t>
            </w:r>
            <w:r w:rsidR="00C4617F" w:rsidRPr="00C4617F">
              <w:t>Трудовая деятельность Подмет</w:t>
            </w:r>
            <w:r w:rsidR="00C4617F" w:rsidRPr="00C4617F">
              <w:t>а</w:t>
            </w:r>
            <w:r w:rsidR="00C4617F" w:rsidRPr="00C4617F">
              <w:t xml:space="preserve">ние дорожки, ведущей к участку.  Цель: учить </w:t>
            </w:r>
            <w:proofErr w:type="gramStart"/>
            <w:r w:rsidR="00C4617F" w:rsidRPr="00C4617F">
              <w:t>правильно</w:t>
            </w:r>
            <w:proofErr w:type="gramEnd"/>
            <w:r w:rsidR="00C4617F" w:rsidRPr="00C4617F">
              <w:t xml:space="preserve"> пользоваться веничками</w:t>
            </w:r>
          </w:p>
          <w:p w:rsidR="00230C4D" w:rsidRPr="00B5443F" w:rsidRDefault="00230C4D" w:rsidP="000A11A0"/>
        </w:tc>
        <w:tc>
          <w:tcPr>
            <w:tcW w:w="3082" w:type="dxa"/>
            <w:gridSpan w:val="2"/>
          </w:tcPr>
          <w:p w:rsidR="009C04BC" w:rsidRPr="00B5443F" w:rsidRDefault="009C04BC" w:rsidP="006D1F01">
            <w:r w:rsidRPr="00B5443F">
              <w:t>1</w:t>
            </w:r>
            <w:r w:rsidR="006D1F01" w:rsidRPr="00B5443F">
              <w:t xml:space="preserve">. </w:t>
            </w:r>
            <w:proofErr w:type="gramStart"/>
            <w:r w:rsidR="00C4617F">
              <w:t>П</w:t>
            </w:r>
            <w:proofErr w:type="gramEnd"/>
            <w:r w:rsidR="00C4617F">
              <w:t xml:space="preserve">/и </w:t>
            </w:r>
            <w:r w:rsidR="00C4617F" w:rsidRPr="00C4617F">
              <w:t>«Автомобили», «В</w:t>
            </w:r>
            <w:r w:rsidR="00C4617F" w:rsidRPr="00C4617F">
              <w:t>о</w:t>
            </w:r>
            <w:r w:rsidR="00C4617F" w:rsidRPr="00C4617F">
              <w:t>робушки и автомобиль». Цели: — приучать собл</w:t>
            </w:r>
            <w:r w:rsidR="00C4617F" w:rsidRPr="00C4617F">
              <w:t>ю</w:t>
            </w:r>
            <w:r w:rsidR="00C4617F" w:rsidRPr="00C4617F">
              <w:t>дать правила дорожного движения; — закреплять знания об автобусах.</w:t>
            </w:r>
          </w:p>
          <w:p w:rsidR="00A54083" w:rsidRPr="00B5443F" w:rsidRDefault="00A54083" w:rsidP="006D1F01">
            <w:r w:rsidRPr="00B5443F">
              <w:t>2. Выносной материал</w:t>
            </w:r>
            <w:proofErr w:type="gramStart"/>
            <w:r w:rsidRPr="00B5443F">
              <w:t xml:space="preserve"> Д</w:t>
            </w:r>
            <w:proofErr w:type="gramEnd"/>
            <w:r w:rsidRPr="00B5443F">
              <w:t>ля игр в зале: кубы, скамейки, емкости для воды.</w:t>
            </w:r>
          </w:p>
        </w:tc>
      </w:tr>
      <w:tr w:rsidR="004B2303" w:rsidRPr="00B5443F" w:rsidTr="000A6091">
        <w:tc>
          <w:tcPr>
            <w:tcW w:w="11554" w:type="dxa"/>
            <w:gridSpan w:val="7"/>
          </w:tcPr>
          <w:p w:rsidR="004B2303" w:rsidRPr="00B5443F" w:rsidRDefault="004B2303" w:rsidP="000A6091">
            <w:r w:rsidRPr="00B5443F">
              <w:t>1.Чтение перед сном</w:t>
            </w:r>
            <w:r w:rsidR="00717950" w:rsidRPr="00B5443F">
              <w:t xml:space="preserve"> </w:t>
            </w:r>
            <w:r w:rsidR="00937DC2" w:rsidRPr="00B5443F">
              <w:t xml:space="preserve"> </w:t>
            </w:r>
            <w:r w:rsidR="00374B8A">
              <w:t xml:space="preserve">«Кот, петух и лиса» Обр. М. </w:t>
            </w:r>
            <w:proofErr w:type="spellStart"/>
            <w:r w:rsidR="00374B8A">
              <w:t>Боголюбской</w:t>
            </w:r>
            <w:proofErr w:type="spellEnd"/>
            <w:r w:rsidR="00374B8A">
              <w:t xml:space="preserve"> </w:t>
            </w:r>
            <w:r w:rsidR="004A63A7" w:rsidRPr="00B5443F">
              <w:t>Цель:</w:t>
            </w:r>
            <w:r w:rsidR="00717950" w:rsidRPr="00B5443F">
              <w:t xml:space="preserve">  учить внимательно, слушать худож</w:t>
            </w:r>
            <w:r w:rsidR="00717950" w:rsidRPr="00B5443F">
              <w:t>е</w:t>
            </w:r>
            <w:r w:rsidR="00717950" w:rsidRPr="00B5443F">
              <w:t>ственное произведение</w:t>
            </w:r>
          </w:p>
          <w:p w:rsidR="004B2303" w:rsidRPr="00B5443F" w:rsidRDefault="004B2303" w:rsidP="000A6091">
            <w:pPr>
              <w:rPr>
                <w:sz w:val="20"/>
                <w:szCs w:val="20"/>
              </w:rPr>
            </w:pPr>
            <w:r w:rsidRPr="00B5443F">
              <w:t>2.Гимнастика после сна/закал. процед</w:t>
            </w:r>
          </w:p>
        </w:tc>
      </w:tr>
      <w:tr w:rsidR="004B2303" w:rsidRPr="00B5443F" w:rsidTr="00230C4D">
        <w:trPr>
          <w:cantSplit/>
          <w:trHeight w:val="113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Вечерний круг</w:t>
            </w: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D4EFD" w:rsidRPr="00B5443F" w:rsidRDefault="008A0EEA" w:rsidP="009D4EFD">
            <w:r w:rsidRPr="00B5443F">
              <w:t>Инд раб по ФЭМП</w:t>
            </w:r>
            <w:r w:rsidR="009D4EFD" w:rsidRPr="00B5443F">
              <w:t xml:space="preserve"> «Подбери такие же</w:t>
            </w:r>
            <w:r w:rsidR="00F55984" w:rsidRPr="00B5443F">
              <w:t xml:space="preserve"> по форме</w:t>
            </w:r>
            <w:r w:rsidR="009D4EFD" w:rsidRPr="00B5443F">
              <w:t>»</w:t>
            </w:r>
            <w:r w:rsidR="00F55984" w:rsidRPr="00B5443F">
              <w:t xml:space="preserve"> </w:t>
            </w:r>
            <w:r w:rsidR="009D4EFD" w:rsidRPr="00B5443F">
              <w:t>Задачи: учить выделять о</w:t>
            </w:r>
            <w:r w:rsidR="009D4EFD" w:rsidRPr="00B5443F">
              <w:t>б</w:t>
            </w:r>
            <w:r w:rsidR="009D4EFD" w:rsidRPr="00B5443F">
              <w:t>щий признак пре</w:t>
            </w:r>
            <w:r w:rsidR="009D4EFD" w:rsidRPr="00B5443F">
              <w:t>д</w:t>
            </w:r>
            <w:r w:rsidR="009D4EFD" w:rsidRPr="00B5443F">
              <w:t>мета.</w:t>
            </w:r>
          </w:p>
          <w:p w:rsidR="008A0EEA" w:rsidRPr="00B5443F" w:rsidRDefault="008A0EEA" w:rsidP="008A0EEA"/>
          <w:p w:rsidR="004B2303" w:rsidRPr="00B5443F" w:rsidRDefault="004B2303" w:rsidP="008A0EEA"/>
          <w:p w:rsidR="004B2303" w:rsidRPr="00B5443F" w:rsidRDefault="004B2303" w:rsidP="000A6091">
            <w:pPr>
              <w:jc w:val="center"/>
            </w:pPr>
          </w:p>
          <w:p w:rsidR="004B2303" w:rsidRPr="00B5443F" w:rsidRDefault="004B2303" w:rsidP="000A6091">
            <w:pPr>
              <w:jc w:val="center"/>
            </w:pPr>
          </w:p>
          <w:p w:rsidR="004B2303" w:rsidRPr="00B5443F" w:rsidRDefault="004B2303" w:rsidP="00F66E2B"/>
          <w:p w:rsidR="004B2303" w:rsidRPr="00B5443F" w:rsidRDefault="004B2303" w:rsidP="00952EE3"/>
        </w:tc>
        <w:tc>
          <w:tcPr>
            <w:tcW w:w="4677" w:type="dxa"/>
            <w:gridSpan w:val="2"/>
          </w:tcPr>
          <w:p w:rsidR="004B2303" w:rsidRPr="00B5443F" w:rsidRDefault="004B70A0" w:rsidP="000A64AE">
            <w:r w:rsidRPr="00B5443F">
              <w:t>1.Заучивание стих-ия</w:t>
            </w:r>
            <w:r w:rsidR="000A64AE" w:rsidRPr="00B5443F">
              <w:t xml:space="preserve"> по ПДД. Цель: ра</w:t>
            </w:r>
            <w:r w:rsidR="000A64AE" w:rsidRPr="00B5443F">
              <w:t>з</w:t>
            </w:r>
            <w:r w:rsidR="000A64AE" w:rsidRPr="00B5443F">
              <w:t>вивать память</w:t>
            </w:r>
            <w:r w:rsidRPr="00B5443F">
              <w:t>, формировать основы без</w:t>
            </w:r>
            <w:r w:rsidRPr="00B5443F">
              <w:t>о</w:t>
            </w:r>
            <w:r w:rsidRPr="00B5443F">
              <w:t>пасности через лит-ые произведения</w:t>
            </w:r>
          </w:p>
          <w:p w:rsidR="00244E96" w:rsidRPr="00B5443F" w:rsidRDefault="004B70A0" w:rsidP="00244E96">
            <w:pPr>
              <w:pStyle w:val="a7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43F">
              <w:rPr>
                <w:lang w:val="ru-RU"/>
              </w:rPr>
              <w:t xml:space="preserve">2. </w:t>
            </w:r>
            <w:r w:rsidR="00244E96"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художественной лит</w:t>
            </w:r>
            <w:r w:rsidR="00244E96"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44E96"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ратурой. Стихотворе</w:t>
            </w:r>
            <w:r w:rsidR="00244E96"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А. Майкова «Мой сад».</w:t>
            </w:r>
          </w:p>
          <w:p w:rsidR="00244E96" w:rsidRPr="00B5443F" w:rsidRDefault="00244E96" w:rsidP="00244E96">
            <w:pPr>
              <w:pStyle w:val="a7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43F">
              <w:rPr>
                <w:rStyle w:val="a9"/>
                <w:rFonts w:ascii="Times New Roman" w:eastAsia="MS Gothic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Познакомить детей со стихотвор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нием, помочь детям услы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шать красоту п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эзии, поговорить о том какие чувства в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зывают слова стихотворения у детей.</w:t>
            </w:r>
          </w:p>
          <w:p w:rsidR="004B70A0" w:rsidRPr="00B5443F" w:rsidRDefault="00244E96" w:rsidP="000A64AE">
            <w:r w:rsidRPr="00B5443F">
              <w:t>3.</w:t>
            </w:r>
            <w:r w:rsidR="00CA3E42" w:rsidRPr="00B5443F">
              <w:t>Двигат задания.</w:t>
            </w:r>
          </w:p>
        </w:tc>
        <w:tc>
          <w:tcPr>
            <w:tcW w:w="4075" w:type="dxa"/>
            <w:gridSpan w:val="3"/>
          </w:tcPr>
          <w:p w:rsidR="00F66E2B" w:rsidRPr="00F66E2B" w:rsidRDefault="005E759D" w:rsidP="00F66E2B">
            <w:pPr>
              <w:pStyle w:val="c5"/>
              <w:spacing w:before="0" w:beforeAutospacing="0" w:after="0" w:afterAutospacing="0"/>
              <w:contextualSpacing/>
            </w:pPr>
            <w:r w:rsidRPr="00B5443F">
              <w:t>1.</w:t>
            </w:r>
            <w:r w:rsidR="00F55984" w:rsidRPr="00B5443F">
              <w:t xml:space="preserve">И/С </w:t>
            </w:r>
            <w:r w:rsidR="00F66E2B" w:rsidRPr="00F66E2B">
              <w:rPr>
                <w:bCs/>
              </w:rPr>
              <w:t>«Возьмем Мишку на прогу</w:t>
            </w:r>
            <w:r w:rsidR="00F66E2B" w:rsidRPr="00F66E2B">
              <w:rPr>
                <w:bCs/>
              </w:rPr>
              <w:t>л</w:t>
            </w:r>
            <w:r w:rsidR="00F66E2B" w:rsidRPr="00F66E2B">
              <w:rPr>
                <w:bCs/>
              </w:rPr>
              <w:t>ку»</w:t>
            </w:r>
          </w:p>
          <w:p w:rsidR="00A90FC7" w:rsidRPr="00F66E2B" w:rsidRDefault="00F66E2B" w:rsidP="00F66E2B">
            <w:pPr>
              <w:pStyle w:val="c5"/>
              <w:spacing w:before="0" w:beforeAutospacing="0" w:after="0" w:afterAutospacing="0"/>
              <w:contextualSpacing/>
            </w:pPr>
            <w:r w:rsidRPr="00F66E2B">
              <w:rPr>
                <w:iCs/>
              </w:rPr>
              <w:t>Цель:</w:t>
            </w:r>
            <w:r w:rsidRPr="00F66E2B">
              <w:rPr>
                <w:rStyle w:val="apple-converted-space"/>
                <w:iCs/>
              </w:rPr>
              <w:t> </w:t>
            </w:r>
            <w:r w:rsidRPr="00F66E2B">
              <w:t>развивать предметно-игровые действия; формировать сопрово</w:t>
            </w:r>
            <w:r w:rsidRPr="00F66E2B">
              <w:t>ж</w:t>
            </w:r>
            <w:r w:rsidRPr="00F66E2B">
              <w:t>дающую речь.</w:t>
            </w:r>
            <w:r w:rsidRPr="00F66E2B">
              <w:rPr>
                <w:iCs/>
              </w:rPr>
              <w:t> </w:t>
            </w:r>
          </w:p>
          <w:p w:rsidR="004B2303" w:rsidRPr="00F66E2B" w:rsidRDefault="005E759D" w:rsidP="005E759D">
            <w:pPr>
              <w:rPr>
                <w:color w:val="000000" w:themeColor="text1"/>
                <w:shd w:val="clear" w:color="auto" w:fill="FFFFFF"/>
              </w:rPr>
            </w:pPr>
            <w:r w:rsidRPr="00B5443F">
              <w:t xml:space="preserve">2. </w:t>
            </w:r>
            <w:r w:rsidR="000A64AE" w:rsidRPr="00B5443F">
              <w:rPr>
                <w:color w:val="000000" w:themeColor="text1"/>
              </w:rPr>
              <w:t>Конструирование и</w:t>
            </w:r>
            <w:r w:rsidR="000A64AE" w:rsidRPr="00B5443F">
              <w:rPr>
                <w:color w:val="000000" w:themeColor="text1"/>
                <w:shd w:val="clear" w:color="auto" w:fill="FFFFFF"/>
              </w:rPr>
              <w:t>гры с крупным строительным матери</w:t>
            </w:r>
            <w:r w:rsidR="000A64AE" w:rsidRPr="00B5443F">
              <w:rPr>
                <w:color w:val="000000" w:themeColor="text1"/>
                <w:shd w:val="clear" w:color="auto" w:fill="FFFFFF"/>
              </w:rPr>
              <w:t>а</w:t>
            </w:r>
            <w:r w:rsidR="000A64AE" w:rsidRPr="00B5443F">
              <w:rPr>
                <w:color w:val="000000" w:themeColor="text1"/>
                <w:shd w:val="clear" w:color="auto" w:fill="FFFFFF"/>
              </w:rPr>
              <w:t>лом. </w:t>
            </w:r>
            <w:r w:rsidR="000A64AE" w:rsidRPr="00B5443F">
              <w:rPr>
                <w:iCs/>
                <w:color w:val="000000" w:themeColor="text1"/>
                <w:shd w:val="clear" w:color="auto" w:fill="FFFFFF"/>
              </w:rPr>
              <w:t>Задачи</w:t>
            </w:r>
            <w:r w:rsidR="000A64AE" w:rsidRPr="00B5443F">
              <w:rPr>
                <w:i/>
                <w:iCs/>
                <w:color w:val="000000" w:themeColor="text1"/>
                <w:shd w:val="clear" w:color="auto" w:fill="FFFFFF"/>
              </w:rPr>
              <w:t>.</w:t>
            </w:r>
            <w:r w:rsidR="000A64AE" w:rsidRPr="00B5443F">
              <w:rPr>
                <w:color w:val="000000" w:themeColor="text1"/>
                <w:shd w:val="clear" w:color="auto" w:fill="FFFFFF"/>
              </w:rPr>
              <w:t> Продолжать знакомить детей с деталями конструктора, спо</w:t>
            </w:r>
            <w:r w:rsidR="000A64AE" w:rsidRPr="00B5443F">
              <w:rPr>
                <w:color w:val="000000" w:themeColor="text1"/>
                <w:shd w:val="clear" w:color="auto" w:fill="FFFFFF"/>
              </w:rPr>
              <w:softHyphen/>
              <w:t xml:space="preserve">собами их использования, помогать детям </w:t>
            </w:r>
            <w:proofErr w:type="spellStart"/>
            <w:r w:rsidR="000A64AE" w:rsidRPr="00B5443F">
              <w:rPr>
                <w:color w:val="000000" w:themeColor="text1"/>
                <w:shd w:val="clear" w:color="auto" w:fill="FFFFFF"/>
              </w:rPr>
              <w:t>объеденяться</w:t>
            </w:r>
            <w:proofErr w:type="spellEnd"/>
            <w:r w:rsidR="000A64AE" w:rsidRPr="00B5443F">
              <w:rPr>
                <w:color w:val="000000" w:themeColor="text1"/>
                <w:shd w:val="clear" w:color="auto" w:fill="FFFFFF"/>
              </w:rPr>
              <w:t xml:space="preserve"> в игре.</w:t>
            </w:r>
          </w:p>
        </w:tc>
      </w:tr>
    </w:tbl>
    <w:p w:rsidR="00952EE3" w:rsidRPr="00B5443F" w:rsidRDefault="00952EE3" w:rsidP="00952EE3"/>
    <w:p w:rsidR="00952EE3" w:rsidRPr="00B5443F" w:rsidRDefault="00952EE3" w:rsidP="00952EE3">
      <w:pPr>
        <w:jc w:val="center"/>
      </w:pPr>
    </w:p>
    <w:p w:rsidR="00A96497" w:rsidRDefault="00A96497" w:rsidP="00F35F92">
      <w:pPr>
        <w:jc w:val="center"/>
      </w:pPr>
    </w:p>
    <w:p w:rsidR="00A96497" w:rsidRDefault="00A96497" w:rsidP="00A063D2"/>
    <w:p w:rsidR="00230C4D" w:rsidRDefault="00230C4D" w:rsidP="00F35F92">
      <w:pPr>
        <w:jc w:val="center"/>
      </w:pPr>
    </w:p>
    <w:p w:rsidR="004B2303" w:rsidRPr="00B5443F" w:rsidRDefault="004B2303" w:rsidP="00F35F92">
      <w:pPr>
        <w:jc w:val="center"/>
      </w:pPr>
      <w:r w:rsidRPr="00B5443F">
        <w:lastRenderedPageBreak/>
        <w:t>Пятница</w:t>
      </w:r>
      <w:r w:rsidR="000A11A0">
        <w:t xml:space="preserve"> 18</w:t>
      </w:r>
      <w:r w:rsidR="00531979" w:rsidRPr="00B5443F">
        <w:t>.09</w:t>
      </w:r>
    </w:p>
    <w:tbl>
      <w:tblPr>
        <w:tblStyle w:val="a3"/>
        <w:tblW w:w="0" w:type="auto"/>
        <w:tblLook w:val="04A0"/>
      </w:tblPr>
      <w:tblGrid>
        <w:gridCol w:w="459"/>
        <w:gridCol w:w="2343"/>
        <w:gridCol w:w="425"/>
        <w:gridCol w:w="1134"/>
        <w:gridCol w:w="1843"/>
        <w:gridCol w:w="1564"/>
        <w:gridCol w:w="562"/>
        <w:gridCol w:w="3224"/>
      </w:tblGrid>
      <w:tr w:rsidR="004B2303" w:rsidRPr="00B5443F" w:rsidTr="000A6091">
        <w:tc>
          <w:tcPr>
            <w:tcW w:w="11554" w:type="dxa"/>
            <w:gridSpan w:val="8"/>
          </w:tcPr>
          <w:p w:rsidR="004B2303" w:rsidRPr="00B5443F" w:rsidRDefault="004B2303" w:rsidP="000A6091">
            <w:r w:rsidRPr="00B5443F">
              <w:t>1. Утренняя гимнастика</w:t>
            </w:r>
          </w:p>
          <w:p w:rsidR="004B2303" w:rsidRPr="00B5443F" w:rsidRDefault="00516F58" w:rsidP="000A11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443F">
              <w:t xml:space="preserve">2. </w:t>
            </w:r>
            <w:r w:rsidR="00C4617F" w:rsidRPr="00EE2664">
              <w:rPr>
                <w:b/>
                <w:color w:val="000000"/>
              </w:rPr>
              <w:t>Поручения, свя</w:t>
            </w:r>
            <w:r w:rsidR="00C4617F"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4617F">
              <w:rPr>
                <w:b/>
                <w:color w:val="000000"/>
              </w:rPr>
              <w:t>.</w:t>
            </w:r>
            <w:r w:rsidR="00AB32A9">
              <w:rPr>
                <w:b/>
                <w:color w:val="000000"/>
              </w:rPr>
              <w:t xml:space="preserve"> </w:t>
            </w:r>
            <w:r w:rsidR="00C4617F">
              <w:rPr>
                <w:color w:val="000000"/>
              </w:rPr>
              <w:t xml:space="preserve">Чтение стих. Е.Благининой «Не мешайте мне трудиться». </w:t>
            </w:r>
            <w:r w:rsidR="00C4617F" w:rsidRPr="00594F09">
              <w:rPr>
                <w:color w:val="000000"/>
              </w:rPr>
              <w:t>Под руководством вос</w:t>
            </w:r>
            <w:r w:rsidR="00C4617F" w:rsidRPr="00594F09">
              <w:rPr>
                <w:color w:val="000000"/>
              </w:rPr>
              <w:softHyphen/>
              <w:t>питателя поливать расте</w:t>
            </w:r>
            <w:r w:rsidR="00C4617F" w:rsidRPr="00594F09">
              <w:rPr>
                <w:color w:val="000000"/>
              </w:rPr>
              <w:softHyphen/>
              <w:t>ния</w:t>
            </w:r>
            <w:r w:rsidR="00C4617F">
              <w:rPr>
                <w:color w:val="000000"/>
              </w:rPr>
              <w:t xml:space="preserve">. Цели: </w:t>
            </w:r>
            <w:r w:rsidR="00C4617F" w:rsidRPr="00594F09">
              <w:rPr>
                <w:color w:val="000000"/>
              </w:rPr>
              <w:t>Дать детям понятия о том, что растениям необ</w:t>
            </w:r>
            <w:r w:rsidR="00C4617F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C4617F" w:rsidRPr="00594F09">
              <w:rPr>
                <w:color w:val="000000"/>
              </w:rPr>
              <w:softHyphen/>
              <w:t>тья, опрыскивать. Учить выпо</w:t>
            </w:r>
            <w:r w:rsidR="00C4617F" w:rsidRPr="00594F09">
              <w:rPr>
                <w:color w:val="000000"/>
              </w:rPr>
              <w:t>л</w:t>
            </w:r>
            <w:r w:rsidR="00C4617F" w:rsidRPr="00594F09">
              <w:rPr>
                <w:color w:val="000000"/>
              </w:rPr>
              <w:t>нять эти действия.</w:t>
            </w:r>
          </w:p>
        </w:tc>
      </w:tr>
      <w:tr w:rsidR="004B2303" w:rsidRPr="00B5443F" w:rsidTr="00855EFA">
        <w:trPr>
          <w:trHeight w:val="270"/>
        </w:trPr>
        <w:tc>
          <w:tcPr>
            <w:tcW w:w="4361" w:type="dxa"/>
            <w:gridSpan w:val="4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НОД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ОДРМ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4B2303" w:rsidRPr="00B5443F" w:rsidRDefault="004B2303" w:rsidP="000A6091">
            <w:pPr>
              <w:jc w:val="center"/>
            </w:pPr>
            <w:r w:rsidRPr="00B5443F">
              <w:t>СДД</w:t>
            </w:r>
          </w:p>
        </w:tc>
      </w:tr>
      <w:tr w:rsidR="004B2303" w:rsidRPr="00B5443F" w:rsidTr="00855EFA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Утренний круг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55984" w:rsidRDefault="0084110E" w:rsidP="0084110E">
            <w:r w:rsidRPr="00B5443F">
              <w:t xml:space="preserve">1.Инд </w:t>
            </w:r>
            <w:proofErr w:type="spellStart"/>
            <w:r w:rsidRPr="00B5443F">
              <w:t>р-та</w:t>
            </w:r>
            <w:proofErr w:type="spellEnd"/>
            <w:r w:rsidRPr="00B5443F">
              <w:t xml:space="preserve"> </w:t>
            </w:r>
            <w:proofErr w:type="gramStart"/>
            <w:r w:rsidRPr="00B5443F">
              <w:t>по</w:t>
            </w:r>
            <w:proofErr w:type="gramEnd"/>
            <w:r w:rsidR="00F55984" w:rsidRPr="00B5443F">
              <w:t xml:space="preserve"> </w:t>
            </w:r>
            <w:proofErr w:type="gramStart"/>
            <w:r w:rsidRPr="00B5443F">
              <w:t>Х-ЭР</w:t>
            </w:r>
            <w:proofErr w:type="gramEnd"/>
            <w:r w:rsidRPr="00B5443F">
              <w:t xml:space="preserve"> </w:t>
            </w:r>
            <w:r w:rsidR="00F66E2B" w:rsidRPr="00F35F92">
              <w:rPr>
                <w:b/>
              </w:rPr>
              <w:t>(Лепка)</w:t>
            </w:r>
            <w:r w:rsidR="00F66E2B">
              <w:rPr>
                <w:b/>
              </w:rPr>
              <w:t xml:space="preserve"> </w:t>
            </w:r>
            <w:r w:rsidR="00F66E2B" w:rsidRPr="00F35F92">
              <w:rPr>
                <w:b/>
              </w:rPr>
              <w:t xml:space="preserve">Цель: </w:t>
            </w:r>
            <w:r w:rsidR="00F66E2B" w:rsidRPr="00F35F92">
              <w:t>Упражнять детей в лепке палочек, приёмом раскатывания глины пр</w:t>
            </w:r>
            <w:r w:rsidR="00F66E2B" w:rsidRPr="00F35F92">
              <w:t>я</w:t>
            </w:r>
            <w:r w:rsidR="00F66E2B" w:rsidRPr="00F35F92">
              <w:t>мыми движениями ладоней. Разв</w:t>
            </w:r>
            <w:r w:rsidR="00F66E2B" w:rsidRPr="00F35F92">
              <w:t>и</w:t>
            </w:r>
            <w:r w:rsidR="00F66E2B" w:rsidRPr="00F35F92">
              <w:t>вать умение аккура</w:t>
            </w:r>
            <w:r w:rsidR="00F66E2B" w:rsidRPr="00F35F92">
              <w:t>т</w:t>
            </w:r>
            <w:r w:rsidR="00F66E2B" w:rsidRPr="00F35F92">
              <w:t>но работать с глиной</w:t>
            </w:r>
            <w:proofErr w:type="gramStart"/>
            <w:r w:rsidR="00F66E2B" w:rsidRPr="00F35F92">
              <w:t xml:space="preserve"> ,</w:t>
            </w:r>
            <w:proofErr w:type="gramEnd"/>
            <w:r w:rsidR="00F66E2B" w:rsidRPr="00F35F92">
              <w:t xml:space="preserve"> пластил</w:t>
            </w:r>
            <w:r w:rsidR="00F66E2B" w:rsidRPr="00F35F92">
              <w:t>и</w:t>
            </w:r>
            <w:r w:rsidR="00F66E2B" w:rsidRPr="00F35F92">
              <w:t>ном.</w:t>
            </w:r>
          </w:p>
          <w:p w:rsidR="009070F6" w:rsidRPr="00B5443F" w:rsidRDefault="009070F6" w:rsidP="0084110E"/>
          <w:p w:rsidR="004B2303" w:rsidRPr="00B5443F" w:rsidRDefault="00374CBD" w:rsidP="000A6091">
            <w:r w:rsidRPr="00B5443F">
              <w:t>2. Инд раб по физ разв. «Друг за другом» Задачи. Формировать умение ходить друг за др</w:t>
            </w:r>
            <w:r w:rsidRPr="00B5443F">
              <w:t>у</w:t>
            </w:r>
            <w:r w:rsidRPr="00B5443F">
              <w:t>гом не наталкиваясь и не отст</w:t>
            </w:r>
            <w:r w:rsidRPr="00B5443F">
              <w:t>а</w:t>
            </w:r>
            <w:r w:rsidRPr="00B5443F">
              <w:t>вая.</w:t>
            </w:r>
          </w:p>
          <w:p w:rsidR="004B2303" w:rsidRPr="00B5443F" w:rsidRDefault="004B2303" w:rsidP="000A6091"/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9070F6" w:rsidRPr="00855EFA" w:rsidRDefault="00374CBD" w:rsidP="00A96497">
            <w:pP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B5443F">
              <w:t xml:space="preserve">1. </w:t>
            </w:r>
            <w:r w:rsidR="00A96497" w:rsidRPr="00B5443F">
              <w:t>Д/и</w:t>
            </w:r>
            <w:r w:rsidR="00A96497">
              <w:t xml:space="preserve">гра по </w:t>
            </w:r>
            <w:proofErr w:type="gramStart"/>
            <w:r w:rsidR="00A96497">
              <w:t>ИЗО</w:t>
            </w:r>
            <w:proofErr w:type="gramEnd"/>
            <w:r w:rsidR="00A96497">
              <w:t xml:space="preserve">  «Что бывает желтого</w:t>
            </w:r>
            <w:r w:rsidR="00A96497" w:rsidRPr="00B5443F">
              <w:t xml:space="preserve"> цвета?» Цель. Закреплять зн</w:t>
            </w:r>
            <w:r w:rsidR="00A96497" w:rsidRPr="00B5443F">
              <w:t>а</w:t>
            </w:r>
            <w:r w:rsidR="00A96497" w:rsidRPr="00B5443F">
              <w:t>ние цветов; учить детей отбирать предметы красного цвета среди предметов разных форм и цветов.</w:t>
            </w:r>
          </w:p>
          <w:p w:rsidR="00374CBD" w:rsidRPr="00B5443F" w:rsidRDefault="00374CBD" w:rsidP="00A96497">
            <w:pPr>
              <w:pStyle w:val="a7"/>
              <w:tabs>
                <w:tab w:val="left" w:pos="2410"/>
              </w:tabs>
              <w:rPr>
                <w:lang w:val="ru-RU"/>
              </w:rPr>
            </w:pPr>
            <w:r w:rsidRPr="00B5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Д/И по труд восп-ию.</w:t>
            </w:r>
            <w:r w:rsidR="00BA1C41" w:rsidRPr="00B5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A1C41" w:rsidRPr="00B54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="00A96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в</w:t>
            </w:r>
            <w:r w:rsidR="00A96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ы</w:t>
            </w:r>
            <w:r w:rsidR="00A96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росло на грядке?» </w:t>
            </w:r>
            <w:r w:rsidR="00BA1C41" w:rsidRPr="00B5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Цель: расширять и уточнять представления детей о </w:t>
            </w:r>
            <w:r w:rsidR="00A9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="00A9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9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 овощей.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6497" w:rsidRDefault="0084110E" w:rsidP="00A96497">
            <w:r w:rsidRPr="00B5443F">
              <w:t>1.</w:t>
            </w:r>
            <w:r w:rsidR="00A96497">
              <w:t>СДД по желанию детей. Цель: формировать колле</w:t>
            </w:r>
            <w:r w:rsidR="00A96497">
              <w:t>к</w:t>
            </w:r>
            <w:r w:rsidR="00A96497">
              <w:t>тивный выбор игровой де</w:t>
            </w:r>
            <w:r w:rsidR="00A96497">
              <w:t>я</w:t>
            </w:r>
            <w:r w:rsidR="00A96497">
              <w:t>тельности по и</w:t>
            </w:r>
            <w:r w:rsidR="00A96497">
              <w:t>н</w:t>
            </w:r>
            <w:r w:rsidR="00A96497">
              <w:t>тересам.</w:t>
            </w:r>
          </w:p>
          <w:p w:rsidR="004B2303" w:rsidRPr="00B5443F" w:rsidRDefault="00A96497" w:rsidP="00A96497">
            <w:r w:rsidRPr="00B5443F">
              <w:t xml:space="preserve"> </w:t>
            </w:r>
            <w:r w:rsidR="0084110E" w:rsidRPr="00B5443F">
              <w:t>2. И/</w:t>
            </w:r>
            <w:proofErr w:type="gramStart"/>
            <w:r w:rsidR="0084110E" w:rsidRPr="00B5443F">
              <w:t>С</w:t>
            </w:r>
            <w:proofErr w:type="gramEnd"/>
            <w:r w:rsidR="0084110E" w:rsidRPr="00B5443F">
              <w:t xml:space="preserve"> </w:t>
            </w:r>
            <w:r w:rsidR="009070F6">
              <w:t>«</w:t>
            </w:r>
            <w:proofErr w:type="gramStart"/>
            <w:r w:rsidR="009070F6">
              <w:t>Лягушата</w:t>
            </w:r>
            <w:proofErr w:type="gramEnd"/>
            <w:r w:rsidR="009070F6">
              <w:t xml:space="preserve"> на бол</w:t>
            </w:r>
            <w:r w:rsidR="009070F6">
              <w:t>о</w:t>
            </w:r>
            <w:r w:rsidR="009070F6">
              <w:t xml:space="preserve">те» Цель: </w:t>
            </w:r>
            <w:proofErr w:type="spellStart"/>
            <w:r w:rsidR="009070F6">
              <w:t>раз-ть</w:t>
            </w:r>
            <w:proofErr w:type="spellEnd"/>
            <w:r w:rsidR="009070F6">
              <w:t xml:space="preserve"> воображ</w:t>
            </w:r>
            <w:r w:rsidR="009070F6">
              <w:t>е</w:t>
            </w:r>
            <w:r w:rsidR="009070F6">
              <w:t xml:space="preserve">ние детей. </w:t>
            </w:r>
            <w:proofErr w:type="spellStart"/>
            <w:r w:rsidR="009070F6">
              <w:t>Раз-ть</w:t>
            </w:r>
            <w:proofErr w:type="spellEnd"/>
            <w:r w:rsidR="009070F6">
              <w:t xml:space="preserve"> </w:t>
            </w:r>
            <w:proofErr w:type="spellStart"/>
            <w:r w:rsidR="009070F6">
              <w:t>навык</w:t>
            </w:r>
            <w:r w:rsidR="009070F6">
              <w:t>и</w:t>
            </w:r>
            <w:r w:rsidR="009070F6">
              <w:t>диалога</w:t>
            </w:r>
            <w:proofErr w:type="spellEnd"/>
            <w:r w:rsidR="009070F6">
              <w:t xml:space="preserve">. Соотносить </w:t>
            </w:r>
            <w:proofErr w:type="spellStart"/>
            <w:r w:rsidR="009070F6">
              <w:t>сод-ие</w:t>
            </w:r>
            <w:proofErr w:type="spellEnd"/>
            <w:r w:rsidR="009070F6">
              <w:t xml:space="preserve"> сюжета с показом</w:t>
            </w:r>
          </w:p>
        </w:tc>
      </w:tr>
      <w:tr w:rsidR="004B2303" w:rsidRPr="00B5443F" w:rsidTr="009C04BC">
        <w:trPr>
          <w:cantSplit/>
          <w:trHeight w:val="113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День</w:t>
            </w:r>
          </w:p>
        </w:tc>
        <w:tc>
          <w:tcPr>
            <w:tcW w:w="11095" w:type="dxa"/>
            <w:gridSpan w:val="7"/>
            <w:tcBorders>
              <w:left w:val="single" w:sz="4" w:space="0" w:color="auto"/>
            </w:tcBorders>
          </w:tcPr>
          <w:p w:rsidR="004A7344" w:rsidRPr="004A7344" w:rsidRDefault="00952EE3" w:rsidP="004A734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43F">
              <w:t xml:space="preserve">1. Худ-эстетич. раз-ие. (рисование). </w:t>
            </w:r>
            <w:r w:rsidR="004A7344" w:rsidRPr="004A7344">
              <w:rPr>
                <w:color w:val="000000"/>
              </w:rPr>
              <w:t>«Привяжем к шарику цветные ниточки»</w:t>
            </w:r>
          </w:p>
          <w:p w:rsidR="004A7344" w:rsidRPr="004A7344" w:rsidRDefault="004A7344" w:rsidP="004A73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7344">
              <w:rPr>
                <w:rFonts w:eastAsia="Times New Roman"/>
                <w:b/>
                <w:bCs/>
                <w:color w:val="000000"/>
              </w:rPr>
              <w:t>Цель:</w:t>
            </w:r>
            <w:r w:rsidRPr="004A7344">
              <w:rPr>
                <w:rFonts w:eastAsia="Times New Roman"/>
                <w:color w:val="000000"/>
              </w:rPr>
              <w:t xml:space="preserve"> Учить детей правильно держать карандаш; рисовать прямые линии сверху вниз; вести линии </w:t>
            </w:r>
            <w:proofErr w:type="spellStart"/>
            <w:proofErr w:type="gramStart"/>
            <w:r w:rsidRPr="004A7344">
              <w:rPr>
                <w:rFonts w:eastAsia="Times New Roman"/>
                <w:color w:val="000000"/>
              </w:rPr>
              <w:t>неот-рывно</w:t>
            </w:r>
            <w:proofErr w:type="spellEnd"/>
            <w:proofErr w:type="gramEnd"/>
            <w:r w:rsidRPr="004A7344">
              <w:rPr>
                <w:rFonts w:eastAsia="Times New Roman"/>
                <w:color w:val="000000"/>
              </w:rPr>
              <w:t>, слитно. Развивать эстетическое восприятие. Учить видеть в линиях образ предмета.</w:t>
            </w:r>
          </w:p>
          <w:p w:rsidR="004A7344" w:rsidRPr="004A7344" w:rsidRDefault="004A7344" w:rsidP="004A73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( Т.С. Комарова </w:t>
            </w:r>
            <w:r w:rsidRPr="004A7344">
              <w:rPr>
                <w:rFonts w:eastAsia="Times New Roman"/>
                <w:color w:val="000000"/>
              </w:rPr>
              <w:t>стр.48</w:t>
            </w:r>
            <w:r>
              <w:rPr>
                <w:rFonts w:eastAsia="Times New Roman"/>
                <w:color w:val="000000"/>
              </w:rPr>
              <w:t>)</w:t>
            </w:r>
          </w:p>
          <w:p w:rsidR="00CA4E5A" w:rsidRPr="00B5443F" w:rsidRDefault="00CA4E5A" w:rsidP="004A7344">
            <w:pPr>
              <w:rPr>
                <w:b/>
                <w:sz w:val="28"/>
                <w:szCs w:val="28"/>
              </w:rPr>
            </w:pPr>
            <w:r w:rsidRPr="00B5443F">
              <w:t>2. Ф</w:t>
            </w:r>
            <w:proofErr w:type="gramStart"/>
            <w:r w:rsidRPr="00B5443F">
              <w:t>К(</w:t>
            </w:r>
            <w:proofErr w:type="gramEnd"/>
            <w:r w:rsidRPr="00B5443F">
              <w:t>улица)</w:t>
            </w:r>
          </w:p>
        </w:tc>
      </w:tr>
      <w:tr w:rsidR="004B2303" w:rsidRPr="00B5443F" w:rsidTr="00A54083">
        <w:trPr>
          <w:cantSplit/>
          <w:trHeight w:val="3282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0A60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Прогулка</w:t>
            </w: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4B2303" w:rsidRPr="00B5443F" w:rsidRDefault="009C04BC" w:rsidP="009C04BC">
            <w:r w:rsidRPr="00B5443F">
              <w:t xml:space="preserve"> Инд раб по ОВД</w:t>
            </w:r>
            <w:proofErr w:type="gramStart"/>
            <w:r w:rsidRPr="00B5443F">
              <w:t xml:space="preserve"> .</w:t>
            </w:r>
            <w:proofErr w:type="gramEnd"/>
            <w:r w:rsidRPr="00B5443F">
              <w:t xml:space="preserve"> И/у  </w:t>
            </w:r>
            <w:r w:rsidR="00A54083" w:rsidRPr="00B5443F">
              <w:t>«Кому фл</w:t>
            </w:r>
            <w:r w:rsidR="00A54083" w:rsidRPr="00B5443F">
              <w:t>а</w:t>
            </w:r>
            <w:r w:rsidR="00A54083" w:rsidRPr="00B5443F">
              <w:t>жок?». Цели: — у</w:t>
            </w:r>
            <w:r w:rsidR="00A54083" w:rsidRPr="00B5443F">
              <w:t>п</w:t>
            </w:r>
            <w:r w:rsidR="00A54083" w:rsidRPr="00B5443F">
              <w:t xml:space="preserve">ражнять в прыжках с продвижением вперед, </w:t>
            </w:r>
            <w:proofErr w:type="spellStart"/>
            <w:r w:rsidR="00A54083" w:rsidRPr="00B5443F">
              <w:t>пролезании</w:t>
            </w:r>
            <w:proofErr w:type="spellEnd"/>
            <w:r w:rsidR="00A54083" w:rsidRPr="00B5443F">
              <w:t xml:space="preserve"> в обруч; — восп</w:t>
            </w:r>
            <w:r w:rsidR="00A54083" w:rsidRPr="00B5443F">
              <w:t>и</w:t>
            </w:r>
            <w:r w:rsidR="00A54083" w:rsidRPr="00B5443F">
              <w:t>тывать ловкость, целеустремленность</w:t>
            </w:r>
          </w:p>
          <w:p w:rsidR="004B2303" w:rsidRPr="00B5443F" w:rsidRDefault="004B2303" w:rsidP="000A6091">
            <w:pPr>
              <w:jc w:val="center"/>
            </w:pPr>
          </w:p>
          <w:p w:rsidR="004B2303" w:rsidRPr="00B5443F" w:rsidRDefault="004B2303" w:rsidP="00952EE3"/>
        </w:tc>
        <w:tc>
          <w:tcPr>
            <w:tcW w:w="3402" w:type="dxa"/>
            <w:gridSpan w:val="3"/>
          </w:tcPr>
          <w:p w:rsidR="00C4617F" w:rsidRDefault="009C04BC" w:rsidP="00C4617F">
            <w:r w:rsidRPr="00B5443F">
              <w:t>1.</w:t>
            </w:r>
            <w:r w:rsidR="00A54083" w:rsidRPr="00B5443F">
              <w:t xml:space="preserve"> </w:t>
            </w:r>
            <w:r w:rsidR="00C4617F">
              <w:t xml:space="preserve">Наблюдение за осенними деревьями (парк) </w:t>
            </w:r>
          </w:p>
          <w:p w:rsidR="000A11A0" w:rsidRDefault="00C4617F" w:rsidP="00C4617F">
            <w:r>
              <w:t>Цели: — расширять предста</w:t>
            </w:r>
            <w:r>
              <w:t>в</w:t>
            </w:r>
            <w:r>
              <w:t>ление о парке; — учить люб</w:t>
            </w:r>
            <w:r>
              <w:t>о</w:t>
            </w:r>
            <w:r>
              <w:t>ваться красотой родной пр</w:t>
            </w:r>
            <w:r>
              <w:t>и</w:t>
            </w:r>
            <w:r>
              <w:t>роды.</w:t>
            </w:r>
          </w:p>
          <w:p w:rsidR="009070F6" w:rsidRDefault="009070F6" w:rsidP="00C4617F"/>
          <w:p w:rsidR="009C04BC" w:rsidRPr="00B5443F" w:rsidRDefault="009C04BC" w:rsidP="000A11A0">
            <w:r w:rsidRPr="00B5443F">
              <w:t xml:space="preserve">2. </w:t>
            </w:r>
            <w:r w:rsidR="00C4617F" w:rsidRPr="00C4617F">
              <w:t>Трудовая деятельность Уборка участка леса, где дети будут играть. Цель: приучать соблюдать чистоту и порядок в лесу.</w:t>
            </w:r>
          </w:p>
        </w:tc>
        <w:tc>
          <w:tcPr>
            <w:tcW w:w="5350" w:type="dxa"/>
            <w:gridSpan w:val="3"/>
          </w:tcPr>
          <w:p w:rsidR="000A11A0" w:rsidRDefault="00A54083" w:rsidP="000A11A0">
            <w:r w:rsidRPr="00B5443F">
              <w:t>1.</w:t>
            </w:r>
            <w:proofErr w:type="gramStart"/>
            <w:r w:rsidR="00C4617F">
              <w:t>П</w:t>
            </w:r>
            <w:proofErr w:type="gramEnd"/>
            <w:r w:rsidR="00C4617F">
              <w:t xml:space="preserve">/И </w:t>
            </w:r>
            <w:r w:rsidR="00C4617F" w:rsidRPr="00C4617F">
              <w:t xml:space="preserve">«Птицы в гнездышках». Цели: — учить ходить и бегать врассыпную, не наталкиваясь друг на друга; — приучать </w:t>
            </w:r>
            <w:proofErr w:type="gramStart"/>
            <w:r w:rsidR="00C4617F" w:rsidRPr="00C4617F">
              <w:t>быстро</w:t>
            </w:r>
            <w:proofErr w:type="gramEnd"/>
            <w:r w:rsidR="00C4617F" w:rsidRPr="00C4617F">
              <w:t xml:space="preserve"> действовать по сигналу воспитателя, помогать друг другу. «Найди свой домик». Цель: учить </w:t>
            </w:r>
            <w:proofErr w:type="gramStart"/>
            <w:r w:rsidR="00C4617F" w:rsidRPr="00C4617F">
              <w:t>быстро</w:t>
            </w:r>
            <w:proofErr w:type="gramEnd"/>
            <w:r w:rsidR="00C4617F" w:rsidRPr="00C4617F">
              <w:t xml:space="preserve"> дейс</w:t>
            </w:r>
            <w:r w:rsidR="00C4617F" w:rsidRPr="00C4617F">
              <w:t>т</w:t>
            </w:r>
            <w:r w:rsidR="00C4617F" w:rsidRPr="00C4617F">
              <w:t>вовать по сигналу, приучать ориентироваться в пространстве</w:t>
            </w:r>
          </w:p>
          <w:p w:rsidR="009070F6" w:rsidRDefault="009070F6" w:rsidP="000A11A0"/>
          <w:p w:rsidR="004B2303" w:rsidRPr="00B5443F" w:rsidRDefault="000A11A0" w:rsidP="000A11A0">
            <w:r w:rsidRPr="00B5443F">
              <w:t xml:space="preserve"> </w:t>
            </w:r>
            <w:r w:rsidR="00A54083" w:rsidRPr="00B5443F">
              <w:t>2.Выносной материал Куклы, одетые по погоде, маски-эмблемы, карандаши, печатки, совочки, машинки.</w:t>
            </w:r>
          </w:p>
        </w:tc>
      </w:tr>
      <w:tr w:rsidR="004B2303" w:rsidRPr="00B5443F" w:rsidTr="000A6091">
        <w:tc>
          <w:tcPr>
            <w:tcW w:w="11554" w:type="dxa"/>
            <w:gridSpan w:val="8"/>
          </w:tcPr>
          <w:p w:rsidR="004B2303" w:rsidRPr="00B5443F" w:rsidRDefault="004B2303" w:rsidP="000A6091">
            <w:r w:rsidRPr="00B5443F">
              <w:t>1.Чтение перед сном</w:t>
            </w:r>
            <w:r w:rsidR="00717950" w:rsidRPr="00B5443F">
              <w:t xml:space="preserve">   </w:t>
            </w:r>
            <w:r w:rsidR="004A63A7" w:rsidRPr="00B5443F">
              <w:t xml:space="preserve">Чтение </w:t>
            </w:r>
            <w:proofErr w:type="spellStart"/>
            <w:r w:rsidR="004A63A7" w:rsidRPr="00B5443F">
              <w:t>потешки</w:t>
            </w:r>
            <w:proofErr w:type="spellEnd"/>
            <w:r w:rsidR="004A63A7" w:rsidRPr="00B5443F">
              <w:t xml:space="preserve"> </w:t>
            </w:r>
            <w:r w:rsidR="00374B8A">
              <w:t xml:space="preserve">« Сидит белка на тележке» </w:t>
            </w:r>
            <w:r w:rsidR="0084110E" w:rsidRPr="00B5443F">
              <w:t xml:space="preserve">Цель: </w:t>
            </w:r>
            <w:r w:rsidR="004A63A7" w:rsidRPr="00B5443F">
              <w:t xml:space="preserve">Знакомить детей с малыми формами </w:t>
            </w:r>
            <w:r w:rsidR="00CA4E5A" w:rsidRPr="00B5443F">
              <w:t>фольклора</w:t>
            </w:r>
            <w:r w:rsidR="004A63A7" w:rsidRPr="00B5443F">
              <w:t xml:space="preserve">, </w:t>
            </w:r>
            <w:r w:rsidR="00717950" w:rsidRPr="00B5443F">
              <w:t>учить внимательно, слушать художественное произведение,</w:t>
            </w:r>
          </w:p>
          <w:p w:rsidR="004B2303" w:rsidRPr="00B5443F" w:rsidRDefault="004B2303" w:rsidP="000A6091">
            <w:pPr>
              <w:rPr>
                <w:sz w:val="20"/>
                <w:szCs w:val="20"/>
              </w:rPr>
            </w:pPr>
            <w:r w:rsidRPr="00B5443F">
              <w:t>2.Гимнастика после сна/закал. процед</w:t>
            </w:r>
          </w:p>
        </w:tc>
      </w:tr>
      <w:tr w:rsidR="004B2303" w:rsidTr="00374B8A">
        <w:trPr>
          <w:cantSplit/>
          <w:trHeight w:val="2538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4B2303" w:rsidRPr="00B5443F" w:rsidRDefault="004B2303" w:rsidP="00A86B5D">
            <w:pPr>
              <w:ind w:left="113" w:right="113"/>
              <w:jc w:val="right"/>
              <w:rPr>
                <w:sz w:val="20"/>
                <w:szCs w:val="20"/>
              </w:rPr>
            </w:pPr>
            <w:r w:rsidRPr="00B5443F">
              <w:rPr>
                <w:sz w:val="20"/>
                <w:szCs w:val="20"/>
              </w:rPr>
              <w:t>Вечерний круг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</w:tcBorders>
          </w:tcPr>
          <w:p w:rsidR="004B2303" w:rsidRPr="00B5443F" w:rsidRDefault="00BA1C41" w:rsidP="00A86B5D">
            <w:pPr>
              <w:contextualSpacing/>
              <w:rPr>
                <w:rFonts w:eastAsia="Times New Roman"/>
              </w:rPr>
            </w:pPr>
            <w:r w:rsidRPr="00B5443F">
              <w:t>Игры на развитие речи.</w:t>
            </w:r>
            <w:r w:rsidR="00A86B5D" w:rsidRPr="00B5443F">
              <w:rPr>
                <w:rFonts w:eastAsia="Times New Roman"/>
                <w:b/>
              </w:rPr>
              <w:t xml:space="preserve"> </w:t>
            </w:r>
            <w:r w:rsidR="00A86B5D" w:rsidRPr="00B5443F">
              <w:rPr>
                <w:rFonts w:eastAsia="Times New Roman"/>
              </w:rPr>
              <w:t>Арти</w:t>
            </w:r>
            <w:r w:rsidR="001D549E">
              <w:rPr>
                <w:rFonts w:eastAsia="Times New Roman"/>
              </w:rPr>
              <w:t>куляционная ги</w:t>
            </w:r>
            <w:r w:rsidR="001D549E">
              <w:rPr>
                <w:rFonts w:eastAsia="Times New Roman"/>
              </w:rPr>
              <w:t>м</w:t>
            </w:r>
            <w:r w:rsidR="001D549E">
              <w:rPr>
                <w:rFonts w:eastAsia="Times New Roman"/>
              </w:rPr>
              <w:t>настика «Мышки в но</w:t>
            </w:r>
            <w:r w:rsidR="001D549E">
              <w:rPr>
                <w:rFonts w:eastAsia="Times New Roman"/>
              </w:rPr>
              <w:t>р</w:t>
            </w:r>
            <w:r w:rsidR="001D549E">
              <w:rPr>
                <w:rFonts w:eastAsia="Times New Roman"/>
              </w:rPr>
              <w:t>ке</w:t>
            </w:r>
            <w:r w:rsidR="00A86B5D" w:rsidRPr="00B5443F">
              <w:rPr>
                <w:rFonts w:eastAsia="Times New Roman"/>
              </w:rPr>
              <w:t>» Цель: развитие а</w:t>
            </w:r>
            <w:r w:rsidR="00A86B5D" w:rsidRPr="00B5443F">
              <w:rPr>
                <w:rFonts w:eastAsia="Times New Roman"/>
              </w:rPr>
              <w:t>р</w:t>
            </w:r>
            <w:r w:rsidR="00A86B5D" w:rsidRPr="00B5443F">
              <w:rPr>
                <w:rFonts w:eastAsia="Times New Roman"/>
              </w:rPr>
              <w:t>тикуляционной мотор</w:t>
            </w:r>
            <w:r w:rsidR="00A86B5D" w:rsidRPr="00B5443F">
              <w:rPr>
                <w:rFonts w:eastAsia="Times New Roman"/>
              </w:rPr>
              <w:t>и</w:t>
            </w:r>
            <w:r w:rsidR="00A86B5D" w:rsidRPr="00B5443F">
              <w:rPr>
                <w:rFonts w:eastAsia="Times New Roman"/>
              </w:rPr>
              <w:t>ки.</w:t>
            </w:r>
          </w:p>
        </w:tc>
        <w:tc>
          <w:tcPr>
            <w:tcW w:w="4541" w:type="dxa"/>
            <w:gridSpan w:val="3"/>
          </w:tcPr>
          <w:p w:rsidR="00F66E2B" w:rsidRPr="00F66E2B" w:rsidRDefault="00BA1C41" w:rsidP="00A063D2">
            <w:pPr>
              <w:rPr>
                <w:b/>
              </w:rPr>
            </w:pPr>
            <w:r w:rsidRPr="00B5443F">
              <w:t>1.</w:t>
            </w:r>
            <w:r w:rsidR="006A525E" w:rsidRPr="00B5443F">
              <w:t>Музыка</w:t>
            </w:r>
            <w:proofErr w:type="gramStart"/>
            <w:r w:rsidR="006A525E" w:rsidRPr="00B5443F">
              <w:t xml:space="preserve"> </w:t>
            </w:r>
            <w:r w:rsidR="00036732" w:rsidRPr="00B5443F">
              <w:t>.</w:t>
            </w:r>
            <w:proofErr w:type="gramEnd"/>
            <w:r w:rsidR="00036732" w:rsidRPr="00B5443F">
              <w:t xml:space="preserve"> </w:t>
            </w:r>
            <w:r w:rsidR="00F66E2B" w:rsidRPr="00F66E2B">
              <w:rPr>
                <w:b/>
              </w:rPr>
              <w:t>«Веселый кубик»</w:t>
            </w:r>
          </w:p>
          <w:p w:rsidR="00F66E2B" w:rsidRDefault="00F66E2B" w:rsidP="00F66E2B">
            <w:r w:rsidRPr="00F66E2B">
              <w:rPr>
                <w:b/>
              </w:rPr>
              <w:t xml:space="preserve">Цель:  </w:t>
            </w:r>
            <w:r w:rsidRPr="00F66E2B">
              <w:t>Учить подражать звучанию гол</w:t>
            </w:r>
            <w:r w:rsidRPr="00F66E2B">
              <w:t>о</w:t>
            </w:r>
            <w:r w:rsidRPr="00F66E2B">
              <w:t>сов животных, используя возможности сил и тембра своего голоса.</w:t>
            </w:r>
          </w:p>
          <w:p w:rsidR="009070F6" w:rsidRPr="00F66E2B" w:rsidRDefault="009070F6" w:rsidP="00F66E2B"/>
          <w:p w:rsidR="00097127" w:rsidRPr="00B5443F" w:rsidRDefault="00097127" w:rsidP="00097127">
            <w:pPr>
              <w:rPr>
                <w:color w:val="000000" w:themeColor="text1"/>
              </w:rPr>
            </w:pPr>
            <w:r>
              <w:t xml:space="preserve">2. </w:t>
            </w:r>
            <w:r w:rsidRPr="00B5443F">
              <w:rPr>
                <w:color w:val="000000" w:themeColor="text1"/>
              </w:rPr>
              <w:t>Беседа  на тему «</w:t>
            </w:r>
            <w:r>
              <w:rPr>
                <w:color w:val="000000" w:themeColor="text1"/>
              </w:rPr>
              <w:t>Овощи» Рассматрив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ние картинок с различными видами ов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щей. Цель: Закреплять  представление детей об овощах, их разнообразии и сп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собе выращивания</w:t>
            </w:r>
          </w:p>
          <w:p w:rsidR="00BA1C41" w:rsidRPr="00B5443F" w:rsidRDefault="00BA1C41" w:rsidP="00F66E2B"/>
        </w:tc>
        <w:tc>
          <w:tcPr>
            <w:tcW w:w="3786" w:type="dxa"/>
            <w:gridSpan w:val="2"/>
          </w:tcPr>
          <w:p w:rsidR="009070F6" w:rsidRDefault="00BA1C41" w:rsidP="009070F6">
            <w:pPr>
              <w:pStyle w:val="c5"/>
              <w:spacing w:before="0" w:beforeAutospacing="0" w:after="0" w:afterAutospacing="0"/>
            </w:pPr>
            <w:r w:rsidRPr="00B5443F">
              <w:t>1.Театрализ игра.</w:t>
            </w:r>
            <w:r w:rsidR="00A96497">
              <w:t xml:space="preserve"> </w:t>
            </w:r>
            <w:r w:rsidR="000C34B6" w:rsidRPr="00B5443F">
              <w:t xml:space="preserve"> </w:t>
            </w:r>
            <w:r w:rsidR="009070F6" w:rsidRPr="009070F6">
              <w:rPr>
                <w:bCs/>
              </w:rPr>
              <w:t>«Пришел Ми</w:t>
            </w:r>
            <w:r w:rsidR="009070F6" w:rsidRPr="009070F6">
              <w:rPr>
                <w:bCs/>
              </w:rPr>
              <w:t>ш</w:t>
            </w:r>
            <w:r w:rsidR="009070F6" w:rsidRPr="009070F6">
              <w:rPr>
                <w:bCs/>
              </w:rPr>
              <w:t>ка с прогулки»</w:t>
            </w:r>
          </w:p>
          <w:p w:rsidR="009070F6" w:rsidRDefault="009070F6" w:rsidP="009070F6">
            <w:pPr>
              <w:pStyle w:val="c5"/>
              <w:spacing w:before="0" w:beforeAutospacing="0" w:after="0" w:afterAutospacing="0"/>
            </w:pPr>
            <w:r w:rsidRPr="009070F6">
              <w:rPr>
                <w:iCs/>
              </w:rPr>
              <w:t>Цель:</w:t>
            </w:r>
            <w:r w:rsidRPr="009070F6">
              <w:rPr>
                <w:rStyle w:val="apple-converted-space"/>
                <w:iCs/>
              </w:rPr>
              <w:t> </w:t>
            </w:r>
            <w:r w:rsidRPr="009070F6">
              <w:t>развивать предметно-игровые действия; формировать сопровождающую речь.</w:t>
            </w:r>
          </w:p>
          <w:p w:rsidR="009070F6" w:rsidRPr="009070F6" w:rsidRDefault="009070F6" w:rsidP="009070F6">
            <w:pPr>
              <w:pStyle w:val="c5"/>
              <w:spacing w:before="0" w:beforeAutospacing="0" w:after="0" w:afterAutospacing="0"/>
            </w:pPr>
          </w:p>
          <w:p w:rsidR="00BA1C41" w:rsidRDefault="00BA1C41" w:rsidP="00BA1C41">
            <w:pPr>
              <w:pStyle w:val="a7"/>
              <w:tabs>
                <w:tab w:val="left" w:pos="2410"/>
              </w:tabs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5443F">
              <w:rPr>
                <w:rFonts w:ascii="Times New Roman" w:hAnsi="Times New Roman" w:cs="Times New Roman"/>
                <w:lang w:val="ru-RU"/>
              </w:rPr>
              <w:t>2. Игры на развитие сенсорн этал</w:t>
            </w:r>
            <w:r w:rsidRPr="00B5443F">
              <w:rPr>
                <w:rFonts w:ascii="Times New Roman" w:hAnsi="Times New Roman" w:cs="Times New Roman"/>
                <w:lang w:val="ru-RU"/>
              </w:rPr>
              <w:t>о</w:t>
            </w:r>
            <w:r w:rsidR="00AB32A9">
              <w:rPr>
                <w:rFonts w:ascii="Times New Roman" w:hAnsi="Times New Roman" w:cs="Times New Roman"/>
                <w:lang w:val="ru-RU"/>
              </w:rPr>
              <w:t>нов. «Подбери по цвету</w:t>
            </w:r>
            <w:r w:rsidRPr="00B5443F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B5443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  <w:t>Цели</w:t>
            </w:r>
            <w:r w:rsidRPr="00B5443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Pr="00B5443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  <w:br/>
            </w:r>
            <w:r w:rsidRPr="00B5443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Продолжать знакомить детей с основными цветами, учить разл</w:t>
            </w:r>
            <w:r w:rsidRPr="00B5443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Pr="00B5443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чать их.</w:t>
            </w:r>
            <w:r w:rsidRPr="00BA1C4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9070F6" w:rsidRPr="00BA1C41" w:rsidRDefault="009070F6" w:rsidP="00BA1C41">
            <w:pPr>
              <w:pStyle w:val="a7"/>
              <w:tabs>
                <w:tab w:val="left" w:pos="2410"/>
              </w:tabs>
              <w:rPr>
                <w:lang w:val="ru-RU"/>
              </w:rPr>
            </w:pPr>
          </w:p>
        </w:tc>
      </w:tr>
    </w:tbl>
    <w:p w:rsidR="004B2303" w:rsidRDefault="004B2303" w:rsidP="004B2303">
      <w:pPr>
        <w:jc w:val="center"/>
      </w:pPr>
    </w:p>
    <w:p w:rsidR="004B2303" w:rsidRDefault="004B2303" w:rsidP="004B2303"/>
    <w:p w:rsidR="004B2303" w:rsidRPr="003F29CB" w:rsidRDefault="004B2303"/>
    <w:sectPr w:rsidR="004B2303" w:rsidRPr="003F29CB" w:rsidSect="003F29CB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AF6"/>
    <w:multiLevelType w:val="hybridMultilevel"/>
    <w:tmpl w:val="34C0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4D4D"/>
    <w:multiLevelType w:val="hybridMultilevel"/>
    <w:tmpl w:val="D784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F1E9B"/>
    <w:multiLevelType w:val="hybridMultilevel"/>
    <w:tmpl w:val="C9AEB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B6BBE"/>
    <w:multiLevelType w:val="hybridMultilevel"/>
    <w:tmpl w:val="50D8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904A9"/>
    <w:multiLevelType w:val="hybridMultilevel"/>
    <w:tmpl w:val="B998A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4C08FC"/>
    <w:multiLevelType w:val="hybridMultilevel"/>
    <w:tmpl w:val="B7D4A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F29CB"/>
    <w:rsid w:val="00036732"/>
    <w:rsid w:val="000401FF"/>
    <w:rsid w:val="00097127"/>
    <w:rsid w:val="000A11A0"/>
    <w:rsid w:val="000A6091"/>
    <w:rsid w:val="000A64AE"/>
    <w:rsid w:val="000C34B6"/>
    <w:rsid w:val="000E181F"/>
    <w:rsid w:val="001D1A7F"/>
    <w:rsid w:val="001D549E"/>
    <w:rsid w:val="00224F1B"/>
    <w:rsid w:val="00230C4D"/>
    <w:rsid w:val="00244E96"/>
    <w:rsid w:val="002F0E2E"/>
    <w:rsid w:val="002F4078"/>
    <w:rsid w:val="00302B64"/>
    <w:rsid w:val="003044E8"/>
    <w:rsid w:val="00312814"/>
    <w:rsid w:val="003143CE"/>
    <w:rsid w:val="003560CD"/>
    <w:rsid w:val="00361279"/>
    <w:rsid w:val="00374B8A"/>
    <w:rsid w:val="00374CBD"/>
    <w:rsid w:val="00376F30"/>
    <w:rsid w:val="0038731A"/>
    <w:rsid w:val="003C10B4"/>
    <w:rsid w:val="003C1945"/>
    <w:rsid w:val="003E6E5C"/>
    <w:rsid w:val="003F29CB"/>
    <w:rsid w:val="004031FC"/>
    <w:rsid w:val="00405B3E"/>
    <w:rsid w:val="0049456B"/>
    <w:rsid w:val="004A37E5"/>
    <w:rsid w:val="004A63A7"/>
    <w:rsid w:val="004A7344"/>
    <w:rsid w:val="004B2303"/>
    <w:rsid w:val="004B70A0"/>
    <w:rsid w:val="004C6A33"/>
    <w:rsid w:val="004D2C35"/>
    <w:rsid w:val="004D52FB"/>
    <w:rsid w:val="00516F58"/>
    <w:rsid w:val="00524F1F"/>
    <w:rsid w:val="00531979"/>
    <w:rsid w:val="0058620E"/>
    <w:rsid w:val="005C1319"/>
    <w:rsid w:val="005C55E3"/>
    <w:rsid w:val="005E47C2"/>
    <w:rsid w:val="005E628C"/>
    <w:rsid w:val="005E759D"/>
    <w:rsid w:val="005F4E17"/>
    <w:rsid w:val="00603780"/>
    <w:rsid w:val="006A525E"/>
    <w:rsid w:val="006C79BF"/>
    <w:rsid w:val="006D066D"/>
    <w:rsid w:val="006D1F01"/>
    <w:rsid w:val="00713641"/>
    <w:rsid w:val="007167CC"/>
    <w:rsid w:val="00717950"/>
    <w:rsid w:val="00723D59"/>
    <w:rsid w:val="0077190F"/>
    <w:rsid w:val="00781AA9"/>
    <w:rsid w:val="00793A96"/>
    <w:rsid w:val="007C0E02"/>
    <w:rsid w:val="0084110E"/>
    <w:rsid w:val="00841773"/>
    <w:rsid w:val="00847F27"/>
    <w:rsid w:val="00855EFA"/>
    <w:rsid w:val="008A0EEA"/>
    <w:rsid w:val="008A4FEC"/>
    <w:rsid w:val="008C6FF2"/>
    <w:rsid w:val="008D14DE"/>
    <w:rsid w:val="009070F6"/>
    <w:rsid w:val="0091128D"/>
    <w:rsid w:val="00937DC2"/>
    <w:rsid w:val="00952EE3"/>
    <w:rsid w:val="009C04BC"/>
    <w:rsid w:val="009D426F"/>
    <w:rsid w:val="009D4EFD"/>
    <w:rsid w:val="009F36B3"/>
    <w:rsid w:val="00A063D2"/>
    <w:rsid w:val="00A121F3"/>
    <w:rsid w:val="00A25F04"/>
    <w:rsid w:val="00A54083"/>
    <w:rsid w:val="00A86B5D"/>
    <w:rsid w:val="00A90FC7"/>
    <w:rsid w:val="00A96497"/>
    <w:rsid w:val="00AB32A9"/>
    <w:rsid w:val="00AC6CE2"/>
    <w:rsid w:val="00B5443F"/>
    <w:rsid w:val="00B74C3D"/>
    <w:rsid w:val="00B77E3F"/>
    <w:rsid w:val="00B81017"/>
    <w:rsid w:val="00B859E4"/>
    <w:rsid w:val="00B915B5"/>
    <w:rsid w:val="00BA1C41"/>
    <w:rsid w:val="00BB20D0"/>
    <w:rsid w:val="00BB41CD"/>
    <w:rsid w:val="00C04080"/>
    <w:rsid w:val="00C36AD3"/>
    <w:rsid w:val="00C4617F"/>
    <w:rsid w:val="00C61439"/>
    <w:rsid w:val="00C62181"/>
    <w:rsid w:val="00CA3E42"/>
    <w:rsid w:val="00CA4E5A"/>
    <w:rsid w:val="00CD66D7"/>
    <w:rsid w:val="00CF5D40"/>
    <w:rsid w:val="00D02CDD"/>
    <w:rsid w:val="00D37D82"/>
    <w:rsid w:val="00E2237F"/>
    <w:rsid w:val="00E30650"/>
    <w:rsid w:val="00E337BC"/>
    <w:rsid w:val="00E368FF"/>
    <w:rsid w:val="00E61564"/>
    <w:rsid w:val="00E70BD2"/>
    <w:rsid w:val="00E90DCB"/>
    <w:rsid w:val="00F3335D"/>
    <w:rsid w:val="00F35F92"/>
    <w:rsid w:val="00F55984"/>
    <w:rsid w:val="00F66E2B"/>
    <w:rsid w:val="00F7374D"/>
    <w:rsid w:val="00F74191"/>
    <w:rsid w:val="00F77E73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9CB"/>
    <w:pPr>
      <w:ind w:left="720"/>
      <w:contextualSpacing/>
    </w:pPr>
  </w:style>
  <w:style w:type="paragraph" w:styleId="a5">
    <w:name w:val="Normal (Web)"/>
    <w:basedOn w:val="a"/>
    <w:unhideWhenUsed/>
    <w:rsid w:val="00781AA9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6">
    <w:name w:val="Strong"/>
    <w:basedOn w:val="a0"/>
    <w:qFormat/>
    <w:rsid w:val="00781AA9"/>
    <w:rPr>
      <w:b/>
      <w:bCs/>
    </w:rPr>
  </w:style>
  <w:style w:type="paragraph" w:customStyle="1" w:styleId="c4">
    <w:name w:val="c4"/>
    <w:basedOn w:val="a"/>
    <w:rsid w:val="00E70BD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a0"/>
    <w:rsid w:val="00E70BD2"/>
  </w:style>
  <w:style w:type="paragraph" w:customStyle="1" w:styleId="c2">
    <w:name w:val="c2"/>
    <w:basedOn w:val="a"/>
    <w:rsid w:val="00E70BD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">
    <w:name w:val="c1"/>
    <w:basedOn w:val="a0"/>
    <w:rsid w:val="00E70BD2"/>
  </w:style>
  <w:style w:type="character" w:customStyle="1" w:styleId="c0">
    <w:name w:val="c0"/>
    <w:basedOn w:val="a0"/>
    <w:rsid w:val="00E70BD2"/>
  </w:style>
  <w:style w:type="paragraph" w:styleId="a7">
    <w:name w:val="No Spacing"/>
    <w:link w:val="a8"/>
    <w:uiPriority w:val="1"/>
    <w:qFormat/>
    <w:rsid w:val="004C6A3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4C6A3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9">
    <w:name w:val="Основной текст + Полужирный"/>
    <w:basedOn w:val="a0"/>
    <w:rsid w:val="004C6A33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A90FC7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c4c5">
    <w:name w:val="c4 c5"/>
    <w:basedOn w:val="a0"/>
    <w:rsid w:val="000401FF"/>
  </w:style>
  <w:style w:type="paragraph" w:customStyle="1" w:styleId="c5">
    <w:name w:val="c5"/>
    <w:basedOn w:val="a"/>
    <w:rsid w:val="00F66E2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a0"/>
    <w:rsid w:val="00F66E2B"/>
  </w:style>
  <w:style w:type="paragraph" w:customStyle="1" w:styleId="c8">
    <w:name w:val="c8"/>
    <w:basedOn w:val="a"/>
    <w:rsid w:val="004A7344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2020-09-28T18:29:00Z</dcterms:created>
  <dcterms:modified xsi:type="dcterms:W3CDTF">2020-10-07T14:13:00Z</dcterms:modified>
</cp:coreProperties>
</file>